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39" w:rsidRPr="007E4FC8" w:rsidRDefault="00745F39" w:rsidP="00244453">
      <w:pPr>
        <w:ind w:left="810" w:hanging="810"/>
        <w:jc w:val="center"/>
        <w:rPr>
          <w:b/>
        </w:rPr>
      </w:pPr>
      <w:r w:rsidRPr="007E4FC8">
        <w:rPr>
          <w:b/>
        </w:rPr>
        <w:t>ABSTRACT</w:t>
      </w:r>
    </w:p>
    <w:p w:rsidR="00745F39" w:rsidRPr="007E4FC8" w:rsidRDefault="00745F39" w:rsidP="00244453">
      <w:pPr>
        <w:ind w:left="810" w:hanging="810"/>
        <w:jc w:val="both"/>
        <w:rPr>
          <w:b/>
        </w:rPr>
      </w:pPr>
    </w:p>
    <w:p w:rsidR="00745F39" w:rsidRPr="007E4FC8" w:rsidRDefault="00745F39" w:rsidP="00244453">
      <w:pPr>
        <w:ind w:left="810" w:hanging="810"/>
        <w:jc w:val="both"/>
        <w:rPr>
          <w:b/>
        </w:rPr>
      </w:pPr>
    </w:p>
    <w:p w:rsidR="00745F39" w:rsidRPr="007E4FC8" w:rsidRDefault="00C36CA3" w:rsidP="00244453">
      <w:pPr>
        <w:autoSpaceDE w:val="0"/>
        <w:autoSpaceDN w:val="0"/>
        <w:adjustRightInd w:val="0"/>
        <w:ind w:left="851" w:hanging="851"/>
        <w:jc w:val="both"/>
      </w:pPr>
      <w:r>
        <w:rPr>
          <w:b/>
        </w:rPr>
        <w:t>Noviasari</w:t>
      </w:r>
      <w:r w:rsidR="00745F39" w:rsidRPr="007E4FC8">
        <w:rPr>
          <w:b/>
        </w:rPr>
        <w:t>,</w:t>
      </w:r>
      <w:r w:rsidR="00745F39">
        <w:rPr>
          <w:b/>
          <w:lang w:val="id-ID"/>
        </w:rPr>
        <w:t xml:space="preserve"> </w:t>
      </w:r>
      <w:r w:rsidR="006D2D58">
        <w:rPr>
          <w:b/>
        </w:rPr>
        <w:t>Riska</w:t>
      </w:r>
      <w:r w:rsidR="00745F39">
        <w:t>. 20</w:t>
      </w:r>
      <w:r w:rsidR="000170AB">
        <w:rPr>
          <w:lang w:val="id-ID"/>
        </w:rPr>
        <w:t>1</w:t>
      </w:r>
      <w:r w:rsidR="000170AB">
        <w:t>3</w:t>
      </w:r>
      <w:r w:rsidR="00AC27A7">
        <w:t>.</w:t>
      </w:r>
      <w:r w:rsidR="000170AB" w:rsidRPr="000170AB">
        <w:rPr>
          <w:i/>
        </w:rPr>
        <w:t xml:space="preserve"> Imp</w:t>
      </w:r>
      <w:r w:rsidR="002D453A">
        <w:rPr>
          <w:i/>
        </w:rPr>
        <w:t>roving students’ Reading skill using Team word webbing at</w:t>
      </w:r>
      <w:r w:rsidR="00325DE3">
        <w:rPr>
          <w:i/>
        </w:rPr>
        <w:t xml:space="preserve"> the</w:t>
      </w:r>
      <w:r w:rsidR="002D453A">
        <w:rPr>
          <w:i/>
        </w:rPr>
        <w:t xml:space="preserve"> ninth grade of SMP Muhammadiyah 1 Pon</w:t>
      </w:r>
      <w:r w:rsidR="00AC27A7">
        <w:rPr>
          <w:i/>
        </w:rPr>
        <w:t>o</w:t>
      </w:r>
      <w:r w:rsidR="002D453A">
        <w:rPr>
          <w:i/>
        </w:rPr>
        <w:t xml:space="preserve">rogo in </w:t>
      </w:r>
      <w:r w:rsidR="00325DE3">
        <w:rPr>
          <w:i/>
        </w:rPr>
        <w:t xml:space="preserve">the </w:t>
      </w:r>
      <w:r w:rsidR="008C6CC7">
        <w:rPr>
          <w:i/>
        </w:rPr>
        <w:t>Academic</w:t>
      </w:r>
      <w:r w:rsidR="002D453A">
        <w:rPr>
          <w:i/>
        </w:rPr>
        <w:t xml:space="preserve"> Year 2013</w:t>
      </w:r>
      <w:r w:rsidR="000170AB" w:rsidRPr="000170AB">
        <w:rPr>
          <w:i/>
        </w:rPr>
        <w:t>/201</w:t>
      </w:r>
      <w:r w:rsidR="002D453A">
        <w:rPr>
          <w:i/>
        </w:rPr>
        <w:t>4</w:t>
      </w:r>
      <w:r w:rsidR="000170AB">
        <w:t xml:space="preserve">. </w:t>
      </w:r>
      <w:r w:rsidR="00745F39" w:rsidRPr="007E4FC8">
        <w:t>Thesis. English Department</w:t>
      </w:r>
      <w:r w:rsidR="00E90D39">
        <w:t>.</w:t>
      </w:r>
      <w:r w:rsidR="00745F39" w:rsidRPr="007E4FC8">
        <w:t xml:space="preserve"> Faculty of Teacher Training and Education. Muhammadiyah University of Ponorogo. Advi</w:t>
      </w:r>
      <w:r w:rsidR="00745F39">
        <w:t xml:space="preserve">sors: (1) </w:t>
      </w:r>
      <w:r w:rsidR="00745F39">
        <w:rPr>
          <w:lang w:val="id-ID"/>
        </w:rPr>
        <w:t>Bambang Harmanto</w:t>
      </w:r>
      <w:r w:rsidR="00745F39">
        <w:t>,</w:t>
      </w:r>
      <w:r w:rsidR="00745F39">
        <w:rPr>
          <w:lang w:val="id-ID"/>
        </w:rPr>
        <w:t xml:space="preserve"> </w:t>
      </w:r>
      <w:r w:rsidR="00745F39">
        <w:t>M.</w:t>
      </w:r>
      <w:r w:rsidR="00745F39">
        <w:rPr>
          <w:lang w:val="id-ID"/>
        </w:rPr>
        <w:t>P</w:t>
      </w:r>
      <w:r w:rsidR="00745F39">
        <w:t xml:space="preserve">d. (2) </w:t>
      </w:r>
      <w:r w:rsidR="000170AB">
        <w:t>Ana Maghfiroh, M.Pd.</w:t>
      </w:r>
    </w:p>
    <w:p w:rsidR="00745F39" w:rsidRPr="007E4FC8" w:rsidRDefault="00745F39" w:rsidP="00244453">
      <w:pPr>
        <w:ind w:left="806" w:hanging="806"/>
        <w:jc w:val="both"/>
        <w:rPr>
          <w:b/>
        </w:rPr>
      </w:pPr>
    </w:p>
    <w:p w:rsidR="00745F39" w:rsidRPr="000170AB" w:rsidRDefault="00745F39" w:rsidP="00244453">
      <w:pPr>
        <w:ind w:left="806" w:hanging="806"/>
        <w:jc w:val="both"/>
        <w:rPr>
          <w:b/>
          <w:i/>
        </w:rPr>
      </w:pPr>
      <w:r w:rsidRPr="007E4FC8">
        <w:rPr>
          <w:b/>
        </w:rPr>
        <w:t>Key Words</w:t>
      </w:r>
      <w:r w:rsidRPr="007E4FC8">
        <w:t xml:space="preserve">:  </w:t>
      </w:r>
      <w:r w:rsidR="006D2D58">
        <w:rPr>
          <w:b/>
          <w:i/>
        </w:rPr>
        <w:t>Team  word webbing</w:t>
      </w:r>
      <w:r w:rsidR="006D2D58">
        <w:rPr>
          <w:b/>
          <w:i/>
          <w:lang w:val="id-ID"/>
        </w:rPr>
        <w:t>,</w:t>
      </w:r>
      <w:r w:rsidR="006D2D58">
        <w:rPr>
          <w:b/>
          <w:i/>
        </w:rPr>
        <w:t xml:space="preserve"> Reading</w:t>
      </w:r>
      <w:r w:rsidR="000170AB">
        <w:rPr>
          <w:b/>
          <w:i/>
        </w:rPr>
        <w:t xml:space="preserve"> </w:t>
      </w:r>
      <w:r w:rsidR="006D2D58">
        <w:rPr>
          <w:b/>
          <w:i/>
        </w:rPr>
        <w:t>Skill</w:t>
      </w:r>
    </w:p>
    <w:p w:rsidR="00745F39" w:rsidRPr="007E4FC8" w:rsidRDefault="00745F39" w:rsidP="00244453">
      <w:pPr>
        <w:ind w:firstLine="680"/>
        <w:jc w:val="both"/>
      </w:pPr>
    </w:p>
    <w:p w:rsidR="00B16B40" w:rsidRDefault="00B16B40" w:rsidP="00244453">
      <w:pPr>
        <w:autoSpaceDE w:val="0"/>
        <w:autoSpaceDN w:val="0"/>
        <w:adjustRightInd w:val="0"/>
        <w:ind w:firstLine="720"/>
        <w:jc w:val="both"/>
      </w:pPr>
      <w:r>
        <w:t xml:space="preserve">In learning English </w:t>
      </w:r>
      <w:r w:rsidR="00CE2203">
        <w:t>student</w:t>
      </w:r>
      <w:r>
        <w:t xml:space="preserve"> must master some skill</w:t>
      </w:r>
      <w:r w:rsidR="00CE2203">
        <w:t>s</w:t>
      </w:r>
      <w:r>
        <w:t xml:space="preserve"> namely reading, spea</w:t>
      </w:r>
      <w:r w:rsidR="00CE2203">
        <w:t xml:space="preserve">king, listening and writing. </w:t>
      </w:r>
      <w:r>
        <w:t xml:space="preserve">Indonesian students commonly start to learn English at the elementary school, junior high school and senior high school. The teacher must be creative and should do many ways to teach. For example, by using tehnique in teaching learning. </w:t>
      </w:r>
    </w:p>
    <w:p w:rsidR="002D453A" w:rsidRDefault="002D453A" w:rsidP="00244453">
      <w:pPr>
        <w:tabs>
          <w:tab w:val="left" w:pos="851"/>
          <w:tab w:val="left" w:pos="993"/>
        </w:tabs>
        <w:ind w:firstLine="720"/>
        <w:jc w:val="both"/>
      </w:pPr>
      <w:r w:rsidRPr="00EF1472">
        <w:t xml:space="preserve">Reading is one of the important skills in English and it gives many benefits for us. To master reading, students need to have reading desire and must </w:t>
      </w:r>
      <w:r>
        <w:t>try</w:t>
      </w:r>
      <w:r w:rsidRPr="00EF1472">
        <w:t xml:space="preserve"> to read something intensive</w:t>
      </w:r>
      <w:r>
        <w:t>ly</w:t>
      </w:r>
      <w:r w:rsidRPr="00EF1472">
        <w:t xml:space="preserve"> and continually. In teaching reading, we can use technique to improve students’ reading ability. </w:t>
      </w:r>
      <w:r>
        <w:rPr>
          <w:lang w:val="id-ID"/>
        </w:rPr>
        <w:t xml:space="preserve">The </w:t>
      </w:r>
      <w:r w:rsidRPr="00EF1472">
        <w:t>technique is</w:t>
      </w:r>
      <w:r w:rsidR="00B16B40">
        <w:t xml:space="preserve"> Team word webbing</w:t>
      </w:r>
      <w:r w:rsidRPr="00EF1472">
        <w:t>.</w:t>
      </w:r>
      <w:r w:rsidR="0010553E">
        <w:t>Team word webbing</w:t>
      </w:r>
      <w:r w:rsidR="0010553E" w:rsidRPr="0010553E">
        <w:rPr>
          <w:bCs/>
          <w:iCs/>
        </w:rPr>
        <w:t xml:space="preserve"> </w:t>
      </w:r>
      <w:r w:rsidR="0010553E" w:rsidRPr="0019661A">
        <w:rPr>
          <w:bCs/>
          <w:iCs/>
        </w:rPr>
        <w:t>is a powerful tool in c</w:t>
      </w:r>
      <w:r w:rsidR="0010553E">
        <w:rPr>
          <w:bCs/>
          <w:iCs/>
        </w:rPr>
        <w:t>oncept development an enchange</w:t>
      </w:r>
      <w:r>
        <w:rPr>
          <w:lang w:val="id-ID"/>
        </w:rPr>
        <w:t xml:space="preserve">. </w:t>
      </w:r>
      <w:r w:rsidRPr="00EF1472">
        <w:t>This technique could make students enjoy</w:t>
      </w:r>
      <w:r>
        <w:t>able</w:t>
      </w:r>
      <w:r w:rsidRPr="00EF1472">
        <w:t xml:space="preserve"> in class.</w:t>
      </w:r>
      <w:r>
        <w:rPr>
          <w:lang w:val="id-ID"/>
        </w:rPr>
        <w:t xml:space="preserve"> </w:t>
      </w:r>
      <w:r w:rsidRPr="00EF1472">
        <w:t>The statement</w:t>
      </w:r>
      <w:r w:rsidR="00CE2203">
        <w:t xml:space="preserve"> of problem of this research more</w:t>
      </w:r>
      <w:r w:rsidRPr="00EF1472">
        <w:t xml:space="preserve"> “</w:t>
      </w:r>
      <w:r w:rsidR="0010553E">
        <w:t>does  team word webbing improve</w:t>
      </w:r>
      <w:r w:rsidR="0010553E" w:rsidRPr="0019661A">
        <w:t xml:space="preserve"> st</w:t>
      </w:r>
      <w:r w:rsidR="00DE2018">
        <w:t>udents’ reading skill at</w:t>
      </w:r>
      <w:r w:rsidR="00325DE3">
        <w:t xml:space="preserve"> the</w:t>
      </w:r>
      <w:r w:rsidR="00DE2018">
        <w:t xml:space="preserve"> ninth</w:t>
      </w:r>
      <w:r w:rsidR="0010553E" w:rsidRPr="0019661A">
        <w:t xml:space="preserve"> grade of SMP </w:t>
      </w:r>
      <w:r w:rsidR="0010553E">
        <w:t>Muhammadiyah 1 Ponorogo</w:t>
      </w:r>
      <w:r w:rsidR="00DE2018">
        <w:t xml:space="preserve"> in</w:t>
      </w:r>
      <w:r w:rsidR="0010553E">
        <w:t xml:space="preserve"> </w:t>
      </w:r>
      <w:r w:rsidR="00325DE3">
        <w:t xml:space="preserve">the </w:t>
      </w:r>
      <w:r w:rsidR="0010553E">
        <w:t>academic year of 2013/2014</w:t>
      </w:r>
      <w:r w:rsidR="0010553E" w:rsidRPr="0019661A">
        <w:t>?</w:t>
      </w:r>
      <w:r w:rsidR="0010553E">
        <w:t>”</w:t>
      </w:r>
      <w:r>
        <w:rPr>
          <w:lang w:val="id-ID"/>
        </w:rPr>
        <w:t xml:space="preserve">. </w:t>
      </w:r>
      <w:r w:rsidRPr="00EF1472">
        <w:t xml:space="preserve">The purpose of this research </w:t>
      </w:r>
      <w:r w:rsidR="00CE2203">
        <w:t>was</w:t>
      </w:r>
      <w:r w:rsidRPr="00EF1472">
        <w:t xml:space="preserve"> </w:t>
      </w:r>
      <w:r w:rsidR="0010553E" w:rsidRPr="0019661A">
        <w:t xml:space="preserve"> to improve students’ reading skill by using team word webbin</w:t>
      </w:r>
      <w:r w:rsidR="00DE2018">
        <w:t>g at nin</w:t>
      </w:r>
      <w:r w:rsidR="0010553E">
        <w:t>th grade of SMP Muhammadiyah 1</w:t>
      </w:r>
      <w:r w:rsidR="0010553E" w:rsidRPr="0019661A">
        <w:t xml:space="preserve"> Ponor</w:t>
      </w:r>
      <w:r w:rsidR="00C36CA3">
        <w:t>ogo in</w:t>
      </w:r>
      <w:r w:rsidR="00E613F3">
        <w:t xml:space="preserve"> academic year of 2013/2014</w:t>
      </w:r>
      <w:r w:rsidRPr="00EF1472">
        <w:t>.</w:t>
      </w:r>
    </w:p>
    <w:p w:rsidR="00C36CA3" w:rsidRDefault="00C36CA3" w:rsidP="00244453">
      <w:pPr>
        <w:ind w:firstLine="561"/>
        <w:jc w:val="both"/>
      </w:pPr>
      <w:r>
        <w:t>The research was done in SMP 1 Muhammadiyah Ponorogo started on 18</w:t>
      </w:r>
      <w:r w:rsidRPr="00AE6A96">
        <w:rPr>
          <w:vertAlign w:val="superscript"/>
        </w:rPr>
        <w:t>th</w:t>
      </w:r>
      <w:r>
        <w:t xml:space="preserve"> July 2013 until 26 July 2013. The subj</w:t>
      </w:r>
      <w:r w:rsidR="00CE2203">
        <w:t>ect of this research was</w:t>
      </w:r>
      <w:r w:rsidR="00E613F3">
        <w:t xml:space="preserve"> class X.</w:t>
      </w:r>
      <w:r>
        <w:t>A consist</w:t>
      </w:r>
      <w:r w:rsidR="00CE2203">
        <w:t>ed</w:t>
      </w:r>
      <w:r>
        <w:t xml:space="preserve"> of 24 students.</w:t>
      </w:r>
    </w:p>
    <w:p w:rsidR="00C36CA3" w:rsidRDefault="00C36CA3" w:rsidP="00244453">
      <w:pPr>
        <w:ind w:firstLine="561"/>
        <w:jc w:val="both"/>
      </w:pPr>
      <w:r>
        <w:t>By using</w:t>
      </w:r>
      <w:r w:rsidR="00AC27A7">
        <w:t xml:space="preserve"> classroom action research</w:t>
      </w:r>
      <w:r>
        <w:t>, the researcher applied the t</w:t>
      </w:r>
      <w:r w:rsidR="00E613F3">
        <w:t>echnique for student of class X.</w:t>
      </w:r>
      <w:r>
        <w:t>A The research was done in two cycles. The researcher used three</w:t>
      </w:r>
      <w:r w:rsidR="00CE2203">
        <w:t xml:space="preserve"> research instruments. There were</w:t>
      </w:r>
      <w:r>
        <w:t xml:space="preserve"> observation, questionnaire and test. </w:t>
      </w:r>
    </w:p>
    <w:p w:rsidR="00C36CA3" w:rsidRDefault="00C36CA3" w:rsidP="00244453">
      <w:pPr>
        <w:ind w:firstLine="561"/>
        <w:jc w:val="both"/>
      </w:pPr>
      <w:r>
        <w:t xml:space="preserve">The result of observation </w:t>
      </w:r>
      <w:r w:rsidR="00CE2203">
        <w:t>and questionnaire in cycle 1 could</w:t>
      </w:r>
      <w:r>
        <w:t xml:space="preserve"> be concluded that the students were confused and not interesting. But, in cycle 2 the students were in good response. They looked so enthusiast, enjoying and interested when teaching learning process used the technique. Besides, on test of first cycle, the students obtained an </w:t>
      </w:r>
      <w:r w:rsidR="00CE2203">
        <w:t>average score 74.60. The mean was</w:t>
      </w:r>
      <w:r>
        <w:t xml:space="preserve"> lower than the target learning mastery. But, after the researcher made improvements in the second cycle, the score is increasing t</w:t>
      </w:r>
      <w:r w:rsidR="00CE2203">
        <w:t>o average value of 78.13. It could</w:t>
      </w:r>
      <w:r>
        <w:t xml:space="preserve"> be concluded, that the teaching writing by using Thi</w:t>
      </w:r>
      <w:r w:rsidR="00CE2203">
        <w:t>nk, Pair and Share technique could</w:t>
      </w:r>
      <w:r>
        <w:t xml:space="preserve"> improve students’ writing skill especially in Narrative text.</w:t>
      </w:r>
    </w:p>
    <w:p w:rsidR="00A65700" w:rsidRPr="00C36CA3" w:rsidRDefault="00C36CA3" w:rsidP="00244453">
      <w:pPr>
        <w:ind w:firstLine="561"/>
        <w:jc w:val="both"/>
      </w:pPr>
      <w:r>
        <w:t>Therefore, t</w:t>
      </w:r>
      <w:r w:rsidRPr="00D94A88">
        <w:t>eacher should use vari</w:t>
      </w:r>
      <w:r>
        <w:t xml:space="preserve">ation </w:t>
      </w:r>
      <w:r w:rsidRPr="00D94A88">
        <w:t>teaching</w:t>
      </w:r>
      <w:r>
        <w:t xml:space="preserve"> method, strategy, and technique </w:t>
      </w:r>
      <w:r w:rsidRPr="00D94A88">
        <w:t xml:space="preserve">in order to improve students’ English skill and the students will become interest </w:t>
      </w:r>
      <w:r>
        <w:t>in</w:t>
      </w:r>
      <w:r w:rsidRPr="00D94A88">
        <w:t xml:space="preserve"> English lesson. </w:t>
      </w:r>
    </w:p>
    <w:sectPr w:rsidR="00A65700" w:rsidRPr="00C36CA3" w:rsidSect="00244453">
      <w:footerReference w:type="default" r:id="rId6"/>
      <w:pgSz w:w="11906" w:h="16838" w:code="9"/>
      <w:pgMar w:top="2160" w:right="1699" w:bottom="1699" w:left="2275" w:header="706" w:footer="706" w:gutter="0"/>
      <w:pgNumType w:fmt="lowerRoman"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64" w:rsidRDefault="008C3364" w:rsidP="005F0B49">
      <w:r>
        <w:separator/>
      </w:r>
    </w:p>
  </w:endnote>
  <w:endnote w:type="continuationSeparator" w:id="1">
    <w:p w:rsidR="008C3364" w:rsidRDefault="008C3364" w:rsidP="005F0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1457"/>
      <w:docPartObj>
        <w:docPartGallery w:val="Page Numbers (Bottom of Page)"/>
        <w:docPartUnique/>
      </w:docPartObj>
    </w:sdtPr>
    <w:sdtContent>
      <w:p w:rsidR="005F0B49" w:rsidRDefault="00834B6F">
        <w:pPr>
          <w:pStyle w:val="Footer"/>
          <w:jc w:val="center"/>
        </w:pPr>
        <w:fldSimple w:instr=" PAGE   \* MERGEFORMAT ">
          <w:r w:rsidR="00AC27A7">
            <w:rPr>
              <w:noProof/>
            </w:rPr>
            <w:t>viii</w:t>
          </w:r>
        </w:fldSimple>
      </w:p>
    </w:sdtContent>
  </w:sdt>
  <w:p w:rsidR="005F0B49" w:rsidRDefault="005F0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64" w:rsidRDefault="008C3364" w:rsidP="005F0B49">
      <w:r>
        <w:separator/>
      </w:r>
    </w:p>
  </w:footnote>
  <w:footnote w:type="continuationSeparator" w:id="1">
    <w:p w:rsidR="008C3364" w:rsidRDefault="008C3364" w:rsidP="005F0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5F39"/>
    <w:rsid w:val="000170AB"/>
    <w:rsid w:val="000306B6"/>
    <w:rsid w:val="0010553E"/>
    <w:rsid w:val="0011480F"/>
    <w:rsid w:val="0013071F"/>
    <w:rsid w:val="00193421"/>
    <w:rsid w:val="001E36FC"/>
    <w:rsid w:val="00204451"/>
    <w:rsid w:val="0023342D"/>
    <w:rsid w:val="00244453"/>
    <w:rsid w:val="002627F5"/>
    <w:rsid w:val="002D453A"/>
    <w:rsid w:val="00325DE3"/>
    <w:rsid w:val="003452E2"/>
    <w:rsid w:val="003E49EA"/>
    <w:rsid w:val="00446961"/>
    <w:rsid w:val="00447951"/>
    <w:rsid w:val="00463567"/>
    <w:rsid w:val="004E370F"/>
    <w:rsid w:val="00505756"/>
    <w:rsid w:val="0053452A"/>
    <w:rsid w:val="005F0B49"/>
    <w:rsid w:val="005F7058"/>
    <w:rsid w:val="006224BA"/>
    <w:rsid w:val="00651F22"/>
    <w:rsid w:val="006D2D58"/>
    <w:rsid w:val="00727ECB"/>
    <w:rsid w:val="007343F9"/>
    <w:rsid w:val="0073505B"/>
    <w:rsid w:val="00743694"/>
    <w:rsid w:val="00745F39"/>
    <w:rsid w:val="00770231"/>
    <w:rsid w:val="00780E2E"/>
    <w:rsid w:val="00791EFB"/>
    <w:rsid w:val="007E4B69"/>
    <w:rsid w:val="00802B79"/>
    <w:rsid w:val="00834B6F"/>
    <w:rsid w:val="008C3364"/>
    <w:rsid w:val="008C6CC7"/>
    <w:rsid w:val="00990A38"/>
    <w:rsid w:val="009D6D74"/>
    <w:rsid w:val="009F63A4"/>
    <w:rsid w:val="00A65700"/>
    <w:rsid w:val="00AC27A7"/>
    <w:rsid w:val="00B16B40"/>
    <w:rsid w:val="00B372F0"/>
    <w:rsid w:val="00BB3F40"/>
    <w:rsid w:val="00BE694E"/>
    <w:rsid w:val="00BF4694"/>
    <w:rsid w:val="00C36CA3"/>
    <w:rsid w:val="00C74D8C"/>
    <w:rsid w:val="00CA3394"/>
    <w:rsid w:val="00CC0B34"/>
    <w:rsid w:val="00CC598D"/>
    <w:rsid w:val="00CE2203"/>
    <w:rsid w:val="00D16D59"/>
    <w:rsid w:val="00D82675"/>
    <w:rsid w:val="00D87F9D"/>
    <w:rsid w:val="00DE2018"/>
    <w:rsid w:val="00DE5D2E"/>
    <w:rsid w:val="00DF35CE"/>
    <w:rsid w:val="00E20521"/>
    <w:rsid w:val="00E613F3"/>
    <w:rsid w:val="00E90D39"/>
    <w:rsid w:val="00F868A0"/>
    <w:rsid w:val="00F91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39"/>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745F39"/>
    <w:rPr>
      <w:rFonts w:cs="Times New Roman"/>
    </w:rPr>
  </w:style>
  <w:style w:type="paragraph" w:styleId="Header">
    <w:name w:val="header"/>
    <w:basedOn w:val="Normal"/>
    <w:link w:val="HeaderChar"/>
    <w:uiPriority w:val="99"/>
    <w:semiHidden/>
    <w:unhideWhenUsed/>
    <w:rsid w:val="005F0B49"/>
    <w:pPr>
      <w:tabs>
        <w:tab w:val="center" w:pos="4513"/>
        <w:tab w:val="right" w:pos="9026"/>
      </w:tabs>
    </w:pPr>
  </w:style>
  <w:style w:type="character" w:customStyle="1" w:styleId="HeaderChar">
    <w:name w:val="Header Char"/>
    <w:basedOn w:val="DefaultParagraphFont"/>
    <w:link w:val="Header"/>
    <w:uiPriority w:val="99"/>
    <w:semiHidden/>
    <w:rsid w:val="005F0B49"/>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5F0B49"/>
    <w:pPr>
      <w:tabs>
        <w:tab w:val="center" w:pos="4513"/>
        <w:tab w:val="right" w:pos="9026"/>
      </w:tabs>
    </w:pPr>
  </w:style>
  <w:style w:type="character" w:customStyle="1" w:styleId="FooterChar">
    <w:name w:val="Footer Char"/>
    <w:basedOn w:val="DefaultParagraphFont"/>
    <w:link w:val="Footer"/>
    <w:uiPriority w:val="99"/>
    <w:rsid w:val="005F0B49"/>
    <w:rPr>
      <w:rFonts w:ascii="Times New Roman" w:eastAsia="SimSun" w:hAnsi="Times New Roman" w:cs="Times New Roman"/>
      <w:sz w:val="24"/>
      <w:szCs w:val="24"/>
      <w:lang w:val="en-US" w:eastAsia="zh-CN"/>
    </w:rPr>
  </w:style>
  <w:style w:type="paragraph" w:styleId="ListParagraph">
    <w:name w:val="List Paragraph"/>
    <w:basedOn w:val="Normal"/>
    <w:qFormat/>
    <w:rsid w:val="00990A38"/>
    <w:pPr>
      <w:spacing w:after="200" w:line="276" w:lineRule="auto"/>
      <w:ind w:left="720"/>
      <w:contextualSpacing/>
    </w:pPr>
    <w:rPr>
      <w:rFonts w:asciiTheme="minorHAnsi" w:eastAsiaTheme="minorHAnsi" w:hAnsiTheme="minorHAnsi" w:cstheme="minorBidi"/>
      <w:sz w:val="22"/>
      <w:szCs w:val="22"/>
      <w:lang w:val="id-ID"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nita</cp:lastModifiedBy>
  <cp:revision>10</cp:revision>
  <dcterms:created xsi:type="dcterms:W3CDTF">2013-09-06T15:21:00Z</dcterms:created>
  <dcterms:modified xsi:type="dcterms:W3CDTF">2014-03-09T13:52:00Z</dcterms:modified>
</cp:coreProperties>
</file>