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FD" w:rsidRPr="002A2D50" w:rsidRDefault="004E11FD" w:rsidP="000D12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2D50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5665" cy="864235"/>
            <wp:effectExtent l="19050" t="0" r="635" b="0"/>
            <wp:wrapSquare wrapText="bothSides"/>
            <wp:docPr id="2" name="Picture 1" descr="E:\LOGO coy\DIKD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oy\DIKDAS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D50">
        <w:rPr>
          <w:rFonts w:asciiTheme="majorBidi" w:hAnsiTheme="majorBidi" w:cstheme="majorBidi"/>
          <w:b/>
          <w:bCs/>
          <w:sz w:val="24"/>
          <w:szCs w:val="24"/>
        </w:rPr>
        <w:t>UNIVERSITAS MUHAMMADIYAH PONOROGO</w:t>
      </w:r>
    </w:p>
    <w:p w:rsidR="004E11FD" w:rsidRPr="002A2D50" w:rsidRDefault="004E11FD" w:rsidP="000D129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A2D50">
        <w:rPr>
          <w:rFonts w:asciiTheme="majorBidi" w:hAnsiTheme="majorBidi" w:cstheme="majorBidi"/>
          <w:b/>
          <w:sz w:val="28"/>
          <w:szCs w:val="28"/>
        </w:rPr>
        <w:t>FAKULTAS KEGURUAN DAN ILMU PENDIDIKAN</w:t>
      </w:r>
    </w:p>
    <w:p w:rsidR="004E11FD" w:rsidRPr="002A2D50" w:rsidRDefault="004E11FD" w:rsidP="000D129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A2D50">
        <w:rPr>
          <w:rFonts w:asciiTheme="majorBidi" w:hAnsiTheme="majorBidi" w:cstheme="majorBidi"/>
          <w:b/>
          <w:sz w:val="24"/>
          <w:szCs w:val="24"/>
        </w:rPr>
        <w:t>(STATUS TERAKREDITASI)</w:t>
      </w:r>
    </w:p>
    <w:p w:rsidR="004E11FD" w:rsidRPr="002A2D50" w:rsidRDefault="004E11FD" w:rsidP="000D129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A2D50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2A2D50">
        <w:rPr>
          <w:rFonts w:asciiTheme="majorBidi" w:hAnsiTheme="majorBidi" w:cstheme="majorBidi"/>
          <w:sz w:val="24"/>
          <w:szCs w:val="24"/>
        </w:rPr>
        <w:t xml:space="preserve">: Jl. Budi </w:t>
      </w:r>
      <w:proofErr w:type="spellStart"/>
      <w:r w:rsidRPr="002A2D50">
        <w:rPr>
          <w:rFonts w:asciiTheme="majorBidi" w:hAnsiTheme="majorBidi" w:cstheme="majorBidi"/>
          <w:sz w:val="24"/>
          <w:szCs w:val="24"/>
        </w:rPr>
        <w:t>Utomo</w:t>
      </w:r>
      <w:proofErr w:type="spellEnd"/>
      <w:r w:rsidRPr="002A2D50">
        <w:rPr>
          <w:rFonts w:asciiTheme="majorBidi" w:hAnsiTheme="majorBidi" w:cstheme="majorBidi"/>
          <w:sz w:val="24"/>
          <w:szCs w:val="24"/>
        </w:rPr>
        <w:t xml:space="preserve"> No. 10 </w:t>
      </w:r>
      <w:proofErr w:type="spellStart"/>
      <w:r w:rsidRPr="002A2D50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Pr="002A2D5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A2D50">
        <w:rPr>
          <w:rFonts w:asciiTheme="majorBidi" w:hAnsiTheme="majorBidi" w:cstheme="majorBidi"/>
          <w:sz w:val="24"/>
          <w:szCs w:val="24"/>
        </w:rPr>
        <w:t>(0352) 481124 Fax.</w:t>
      </w:r>
      <w:proofErr w:type="gramEnd"/>
      <w:r w:rsidRPr="002A2D50">
        <w:rPr>
          <w:rFonts w:asciiTheme="majorBidi" w:hAnsiTheme="majorBidi" w:cstheme="majorBidi"/>
          <w:sz w:val="24"/>
          <w:szCs w:val="24"/>
        </w:rPr>
        <w:t xml:space="preserve"> (0352) 461796</w:t>
      </w:r>
    </w:p>
    <w:p w:rsidR="004E11FD" w:rsidRPr="002A2D50" w:rsidRDefault="004E11FD" w:rsidP="000D1290">
      <w:pPr>
        <w:spacing w:after="0" w:line="240" w:lineRule="auto"/>
        <w:ind w:left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2D50">
        <w:rPr>
          <w:rFonts w:asciiTheme="majorBidi" w:hAnsiTheme="majorBidi" w:cstheme="majorBidi"/>
          <w:b/>
          <w:bCs/>
          <w:sz w:val="24"/>
          <w:szCs w:val="24"/>
        </w:rPr>
        <w:t>PONOROGO - 63471</w:t>
      </w:r>
    </w:p>
    <w:p w:rsidR="004E11FD" w:rsidRPr="002A2D50" w:rsidRDefault="004E11FD" w:rsidP="004E11FD">
      <w:pPr>
        <w:pBdr>
          <w:top w:val="thinThickThinSmallGap" w:sz="24" w:space="1" w:color="auto"/>
        </w:pBdr>
        <w:tabs>
          <w:tab w:val="left" w:pos="46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A2D50">
        <w:rPr>
          <w:rFonts w:asciiTheme="majorBidi" w:hAnsiTheme="majorBidi" w:cstheme="majorBidi"/>
          <w:sz w:val="24"/>
          <w:szCs w:val="24"/>
        </w:rPr>
        <w:tab/>
      </w:r>
    </w:p>
    <w:p w:rsidR="004E11FD" w:rsidRPr="007F0581" w:rsidRDefault="004E11FD" w:rsidP="00CF3550">
      <w:pPr>
        <w:pStyle w:val="ListParagraph"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0581">
        <w:rPr>
          <w:rFonts w:asciiTheme="majorBidi" w:hAnsiTheme="majorBidi" w:cstheme="majorBidi"/>
          <w:b/>
          <w:bCs/>
          <w:sz w:val="24"/>
          <w:szCs w:val="24"/>
        </w:rPr>
        <w:t>AGREEMENT PAGE</w:t>
      </w:r>
    </w:p>
    <w:p w:rsidR="004E11FD" w:rsidRDefault="004E11FD" w:rsidP="00CF3550">
      <w:pPr>
        <w:pStyle w:val="ListParagraph"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D1290" w:rsidRPr="002A2D50" w:rsidRDefault="000D1290" w:rsidP="00CF3550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11FD" w:rsidRPr="002A2D50" w:rsidRDefault="004E11FD" w:rsidP="00CF355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2A2D50">
        <w:rPr>
          <w:rFonts w:asciiTheme="majorBidi" w:hAnsiTheme="majorBidi" w:cstheme="majorBidi"/>
          <w:sz w:val="24"/>
          <w:szCs w:val="24"/>
        </w:rPr>
        <w:t xml:space="preserve">This is to certify that the </w:t>
      </w:r>
      <w:proofErr w:type="spellStart"/>
      <w:r w:rsidRPr="002A2D5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2A2D50">
        <w:rPr>
          <w:rFonts w:asciiTheme="majorBidi" w:hAnsiTheme="majorBidi" w:cstheme="majorBidi"/>
          <w:sz w:val="24"/>
          <w:szCs w:val="24"/>
        </w:rPr>
        <w:t xml:space="preserve"> thesis of </w:t>
      </w:r>
      <w:r w:rsidRPr="002A2D50">
        <w:rPr>
          <w:rFonts w:asciiTheme="majorBidi" w:hAnsiTheme="majorBidi" w:cstheme="majorBidi"/>
          <w:b/>
          <w:bCs/>
          <w:sz w:val="24"/>
          <w:szCs w:val="24"/>
          <w:u w:val="single"/>
        </w:rPr>
        <w:t>RAT</w:t>
      </w:r>
      <w:r w:rsidRPr="007F0581">
        <w:rPr>
          <w:rFonts w:asciiTheme="majorBidi" w:hAnsiTheme="majorBidi" w:cstheme="majorBidi"/>
          <w:b/>
          <w:bCs/>
          <w:sz w:val="24"/>
          <w:szCs w:val="24"/>
          <w:u w:val="single"/>
        </w:rPr>
        <w:t>IH HENING RESPATI</w:t>
      </w:r>
      <w:r w:rsidR="007F0581" w:rsidRPr="007F0581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 xml:space="preserve"> </w:t>
      </w:r>
      <w:r w:rsidRPr="007F0581">
        <w:rPr>
          <w:rFonts w:asciiTheme="majorBidi" w:hAnsiTheme="majorBidi" w:cstheme="majorBidi"/>
          <w:sz w:val="24"/>
          <w:szCs w:val="24"/>
        </w:rPr>
        <w:t>has</w:t>
      </w:r>
      <w:r w:rsidRPr="002A2D50">
        <w:rPr>
          <w:rFonts w:asciiTheme="majorBidi" w:hAnsiTheme="majorBidi" w:cstheme="majorBidi"/>
          <w:sz w:val="24"/>
          <w:szCs w:val="24"/>
        </w:rPr>
        <w:t xml:space="preserve"> been approved by the thesis advisors for further approval by the board of examiners.</w:t>
      </w:r>
    </w:p>
    <w:p w:rsidR="004E11FD" w:rsidRPr="002A2D50" w:rsidRDefault="004E11FD" w:rsidP="00CF355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11FD" w:rsidRPr="004D2626" w:rsidRDefault="00634032" w:rsidP="00CF355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Ponorogo</w:t>
      </w:r>
      <w:proofErr w:type="spellEnd"/>
      <w:r>
        <w:rPr>
          <w:rFonts w:asciiTheme="majorBidi" w:hAnsiTheme="majorBidi" w:cstheme="majorBidi"/>
          <w:sz w:val="24"/>
          <w:szCs w:val="24"/>
        </w:rPr>
        <w:t>, 22</w:t>
      </w:r>
      <w:r w:rsidR="00CE518A" w:rsidRPr="00CE518A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36A2">
        <w:rPr>
          <w:rFonts w:asciiTheme="majorBidi" w:hAnsiTheme="majorBidi" w:cstheme="majorBidi"/>
          <w:sz w:val="24"/>
          <w:szCs w:val="24"/>
        </w:rPr>
        <w:t>Oc</w:t>
      </w:r>
      <w:r w:rsidR="004E11FD" w:rsidRPr="002A2D50">
        <w:rPr>
          <w:rFonts w:asciiTheme="majorBidi" w:hAnsiTheme="majorBidi" w:cstheme="majorBidi"/>
          <w:sz w:val="24"/>
          <w:szCs w:val="24"/>
        </w:rPr>
        <w:t>tober 2012</w:t>
      </w:r>
      <w:r w:rsidR="007F058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E11FD" w:rsidRPr="002A2D50" w:rsidRDefault="00E264B2" w:rsidP="00CF355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12700</wp:posOffset>
            </wp:positionV>
            <wp:extent cx="1440000" cy="2162175"/>
            <wp:effectExtent l="19050" t="0" r="7800" b="0"/>
            <wp:wrapNone/>
            <wp:docPr id="1" name="Picture 2" descr="G:\ttd\TTD ZA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td\TTD ZAI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 l="11408" t="22813" r="25485" b="1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1FD" w:rsidRPr="002A2D50">
        <w:rPr>
          <w:rFonts w:asciiTheme="majorBidi" w:hAnsiTheme="majorBidi" w:cstheme="majorBidi"/>
          <w:sz w:val="24"/>
          <w:szCs w:val="24"/>
        </w:rPr>
        <w:t>Advisor I,</w:t>
      </w:r>
    </w:p>
    <w:p w:rsidR="004E11FD" w:rsidRDefault="004E11FD" w:rsidP="00CF3550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2A2D50" w:rsidRPr="002A2D50" w:rsidRDefault="002A2D50" w:rsidP="00CF3550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4E11FD" w:rsidRPr="002A2D50" w:rsidRDefault="004E11FD" w:rsidP="00CF355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11FD" w:rsidRPr="002A2D50" w:rsidRDefault="004E11FD" w:rsidP="00CF3550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4E11FD" w:rsidRPr="002A2D50" w:rsidRDefault="009A5A34" w:rsidP="00CF3550">
      <w:pPr>
        <w:spacing w:after="0" w:line="360" w:lineRule="auto"/>
        <w:ind w:right="13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ZAIN ATTAMIM</w:t>
      </w:r>
      <w:r w:rsidR="004E11FD" w:rsidRPr="002A2D50">
        <w:rPr>
          <w:rFonts w:asciiTheme="majorBidi" w:hAnsiTheme="majorBidi" w:cstheme="majorBidi"/>
          <w:b/>
          <w:bCs/>
          <w:sz w:val="24"/>
          <w:szCs w:val="24"/>
          <w:u w:val="single"/>
        </w:rPr>
        <w:t>, M. Pd</w:t>
      </w:r>
    </w:p>
    <w:p w:rsidR="004E11FD" w:rsidRPr="002A2D50" w:rsidRDefault="004E11FD" w:rsidP="00CF3550">
      <w:pPr>
        <w:spacing w:after="0" w:line="360" w:lineRule="auto"/>
        <w:ind w:right="13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A2D50">
        <w:rPr>
          <w:rFonts w:asciiTheme="majorBidi" w:hAnsiTheme="majorBidi" w:cstheme="majorBidi"/>
          <w:b/>
          <w:bCs/>
          <w:sz w:val="24"/>
          <w:szCs w:val="24"/>
        </w:rPr>
        <w:t xml:space="preserve">NIS. 044 </w:t>
      </w:r>
      <w:r w:rsidR="00CC617B">
        <w:rPr>
          <w:rFonts w:asciiTheme="majorBidi" w:hAnsiTheme="majorBidi" w:cstheme="majorBidi"/>
          <w:b/>
          <w:bCs/>
          <w:sz w:val="24"/>
          <w:szCs w:val="24"/>
        </w:rPr>
        <w:t>0154</w:t>
      </w:r>
    </w:p>
    <w:p w:rsidR="002A2D50" w:rsidRPr="002A2D50" w:rsidRDefault="002A2D50" w:rsidP="00CF3550">
      <w:pPr>
        <w:spacing w:after="0" w:line="360" w:lineRule="auto"/>
        <w:ind w:right="13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2D50" w:rsidRPr="002A2D50" w:rsidRDefault="002A2D50" w:rsidP="00CF3550">
      <w:pPr>
        <w:spacing w:after="0" w:line="360" w:lineRule="auto"/>
        <w:ind w:right="13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2D50" w:rsidRPr="004D2626" w:rsidRDefault="00634032" w:rsidP="00CF355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Ponorogo</w:t>
      </w:r>
      <w:proofErr w:type="spellEnd"/>
      <w:r>
        <w:rPr>
          <w:rFonts w:asciiTheme="majorBidi" w:hAnsiTheme="majorBidi" w:cstheme="majorBidi"/>
          <w:sz w:val="24"/>
          <w:szCs w:val="24"/>
        </w:rPr>
        <w:t>, 22</w:t>
      </w:r>
      <w:r w:rsidR="00CE518A" w:rsidRPr="00CE518A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CE518A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5136A2">
        <w:rPr>
          <w:rFonts w:asciiTheme="majorBidi" w:hAnsiTheme="majorBidi" w:cstheme="majorBidi"/>
          <w:sz w:val="24"/>
          <w:szCs w:val="24"/>
        </w:rPr>
        <w:t>Oc</w:t>
      </w:r>
      <w:r w:rsidR="002A2D50" w:rsidRPr="002A2D50">
        <w:rPr>
          <w:rFonts w:asciiTheme="majorBidi" w:hAnsiTheme="majorBidi" w:cstheme="majorBidi"/>
          <w:sz w:val="24"/>
          <w:szCs w:val="24"/>
        </w:rPr>
        <w:t>tober 2012</w:t>
      </w:r>
    </w:p>
    <w:p w:rsidR="002A2D50" w:rsidRPr="002A2D50" w:rsidRDefault="00E264B2" w:rsidP="00CF355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2162175" cy="1438275"/>
            <wp:effectExtent l="19050" t="0" r="9525" b="0"/>
            <wp:wrapNone/>
            <wp:docPr id="3" name="Picture 3" descr="G:\ttd\TTD ASIYA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td\TTD ASIYAH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 l="13127" t="25264" r="12762" b="4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D50" w:rsidRPr="002A2D50">
        <w:rPr>
          <w:rFonts w:asciiTheme="majorBidi" w:hAnsiTheme="majorBidi" w:cstheme="majorBidi"/>
          <w:sz w:val="24"/>
          <w:szCs w:val="24"/>
        </w:rPr>
        <w:t>Advisor II,</w:t>
      </w:r>
    </w:p>
    <w:p w:rsidR="002A2D50" w:rsidRPr="002A2D50" w:rsidRDefault="002A2D50" w:rsidP="00CF3550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2A2D50" w:rsidRPr="002A2D50" w:rsidRDefault="002A2D50" w:rsidP="00CF3550">
      <w:pPr>
        <w:spacing w:after="0" w:line="360" w:lineRule="auto"/>
        <w:ind w:right="13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2D50" w:rsidRPr="002A2D50" w:rsidRDefault="002A2D50" w:rsidP="00CF3550">
      <w:pPr>
        <w:spacing w:after="0" w:line="360" w:lineRule="auto"/>
        <w:ind w:right="13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2D50" w:rsidRPr="002A2D50" w:rsidRDefault="002A2D50" w:rsidP="00CF35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A2D50" w:rsidRDefault="002A2D50" w:rsidP="00CF355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2D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SITI ASIYAH, </w:t>
      </w:r>
      <w:proofErr w:type="spellStart"/>
      <w:r w:rsidRPr="002A2D50"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</w:p>
    <w:p w:rsidR="002A2D50" w:rsidRPr="002A2D50" w:rsidRDefault="002A2D50" w:rsidP="00CF3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NIS. 044 </w:t>
      </w:r>
      <w:r w:rsidR="000D1290">
        <w:rPr>
          <w:rFonts w:asciiTheme="majorBidi" w:hAnsiTheme="majorBidi" w:cstheme="majorBidi"/>
          <w:b/>
          <w:bCs/>
          <w:sz w:val="24"/>
          <w:szCs w:val="24"/>
        </w:rPr>
        <w:t>0377</w:t>
      </w:r>
    </w:p>
    <w:sectPr w:rsidR="002A2D50" w:rsidRPr="002A2D50" w:rsidSect="00796FB2">
      <w:footerReference w:type="default" r:id="rId9"/>
      <w:pgSz w:w="11909" w:h="16834" w:code="9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96" w:rsidRDefault="00082C96" w:rsidP="00A823C9">
      <w:pPr>
        <w:spacing w:after="0" w:line="240" w:lineRule="auto"/>
      </w:pPr>
      <w:r>
        <w:separator/>
      </w:r>
    </w:p>
  </w:endnote>
  <w:endnote w:type="continuationSeparator" w:id="1">
    <w:p w:rsidR="00082C96" w:rsidRDefault="00082C96" w:rsidP="00A8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3C" w:rsidRDefault="00E264B2" w:rsidP="002A6C1F">
    <w:pPr>
      <w:pStyle w:val="Footer"/>
      <w:jc w:val="right"/>
    </w:pPr>
  </w:p>
  <w:p w:rsidR="00C0093C" w:rsidRDefault="00D14AAE" w:rsidP="001A5C27">
    <w:pPr>
      <w:pStyle w:val="Footer"/>
      <w:jc w:val="center"/>
    </w:pPr>
    <w:proofErr w:type="gramStart"/>
    <w:r>
      <w:t>iii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96" w:rsidRDefault="00082C96" w:rsidP="00A823C9">
      <w:pPr>
        <w:spacing w:after="0" w:line="240" w:lineRule="auto"/>
      </w:pPr>
      <w:r>
        <w:separator/>
      </w:r>
    </w:p>
  </w:footnote>
  <w:footnote w:type="continuationSeparator" w:id="1">
    <w:p w:rsidR="00082C96" w:rsidRDefault="00082C96" w:rsidP="00A82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1FD"/>
    <w:rsid w:val="00045F28"/>
    <w:rsid w:val="00082C96"/>
    <w:rsid w:val="000D1290"/>
    <w:rsid w:val="00154985"/>
    <w:rsid w:val="00216769"/>
    <w:rsid w:val="00281DA9"/>
    <w:rsid w:val="002822D1"/>
    <w:rsid w:val="002A2D50"/>
    <w:rsid w:val="003B7EAE"/>
    <w:rsid w:val="004A47E5"/>
    <w:rsid w:val="004D2626"/>
    <w:rsid w:val="004E11FD"/>
    <w:rsid w:val="005136A2"/>
    <w:rsid w:val="00634032"/>
    <w:rsid w:val="007356DA"/>
    <w:rsid w:val="00793C17"/>
    <w:rsid w:val="007F0581"/>
    <w:rsid w:val="00960BA4"/>
    <w:rsid w:val="009A5A34"/>
    <w:rsid w:val="00A168C3"/>
    <w:rsid w:val="00A823C9"/>
    <w:rsid w:val="00CC617B"/>
    <w:rsid w:val="00CE247A"/>
    <w:rsid w:val="00CE518A"/>
    <w:rsid w:val="00CF3550"/>
    <w:rsid w:val="00D14AAE"/>
    <w:rsid w:val="00E264B2"/>
    <w:rsid w:val="00E9085D"/>
    <w:rsid w:val="00F4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FD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FD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82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3C9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</dc:creator>
  <cp:lastModifiedBy>Anggry</cp:lastModifiedBy>
  <cp:revision>15</cp:revision>
  <dcterms:created xsi:type="dcterms:W3CDTF">2012-10-18T05:21:00Z</dcterms:created>
  <dcterms:modified xsi:type="dcterms:W3CDTF">1988-10-31T07:04:00Z</dcterms:modified>
</cp:coreProperties>
</file>