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7E" w:rsidRPr="009A27AD" w:rsidRDefault="00CA51B5" w:rsidP="009A27AD">
      <w:pPr>
        <w:tabs>
          <w:tab w:val="left" w:pos="10915"/>
        </w:tabs>
        <w:spacing w:after="0" w:line="48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86.85pt;margin-top:-74.4pt;width:19.5pt;height:15.75pt;z-index:251658240" strokecolor="white [3212]"/>
        </w:pict>
      </w:r>
      <w:r w:rsidR="00EC3B7E" w:rsidRPr="009A27AD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5332DE">
        <w:rPr>
          <w:rFonts w:ascii="Times New Roman" w:hAnsi="Times New Roman" w:cs="Times New Roman"/>
          <w:b/>
          <w:sz w:val="24"/>
          <w:szCs w:val="24"/>
        </w:rPr>
        <w:t>1</w:t>
      </w:r>
    </w:p>
    <w:p w:rsidR="00EC3B7E" w:rsidRPr="009A27AD" w:rsidRDefault="00EC3B7E" w:rsidP="009A27AD">
      <w:pPr>
        <w:tabs>
          <w:tab w:val="left" w:pos="10915"/>
        </w:tabs>
        <w:spacing w:after="0" w:line="48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7AD">
        <w:rPr>
          <w:rFonts w:ascii="Times New Roman" w:hAnsi="Times New Roman" w:cs="Times New Roman"/>
          <w:b/>
          <w:sz w:val="24"/>
          <w:szCs w:val="24"/>
        </w:rPr>
        <w:t xml:space="preserve">PENDAHULUAN </w:t>
      </w:r>
    </w:p>
    <w:p w:rsidR="00EC3B7E" w:rsidRPr="009A27AD" w:rsidRDefault="00351420" w:rsidP="00F14DD6">
      <w:pPr>
        <w:pStyle w:val="ListParagraph"/>
        <w:numPr>
          <w:ilvl w:val="0"/>
          <w:numId w:val="2"/>
        </w:numPr>
        <w:tabs>
          <w:tab w:val="left" w:pos="10915"/>
        </w:tabs>
        <w:spacing w:after="0" w:line="48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9A27AD">
        <w:rPr>
          <w:rFonts w:ascii="Times New Roman" w:hAnsi="Times New Roman"/>
          <w:b/>
          <w:sz w:val="24"/>
          <w:szCs w:val="24"/>
        </w:rPr>
        <w:t>LATAR BELAKANG</w:t>
      </w:r>
    </w:p>
    <w:p w:rsidR="005C5B71" w:rsidRPr="009A27AD" w:rsidRDefault="00CA51B5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A51B5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90.35pt;margin-top:558.3pt;width:34.5pt;height:20.25pt;z-index:251659264" strokecolor="white [3212]">
            <v:textbox>
              <w:txbxContent>
                <w:p w:rsidR="008959D0" w:rsidRPr="00D673AE" w:rsidRDefault="008959D0" w:rsidP="008959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3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31103" w:rsidRPr="009A27AD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duanya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yang ideal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kejiwaan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103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B9E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336B9E"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="00D3110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(</w:t>
      </w:r>
      <w:proofErr w:type="spellStart"/>
      <w:r w:rsidR="00D3110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Depkes</w:t>
      </w:r>
      <w:proofErr w:type="spellEnd"/>
      <w:r w:rsidR="00D3110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, 2005).</w:t>
      </w:r>
      <w:r w:rsidR="00D31103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mengalaminya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D31103" w:rsidRPr="009A27AD">
        <w:rPr>
          <w:rFonts w:ascii="Times New Roman" w:hAnsi="Times New Roman" w:cs="Times New Roman"/>
          <w:sz w:val="24"/>
          <w:szCs w:val="24"/>
        </w:rPr>
        <w:t>,</w:t>
      </w:r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AF2" w:rsidRPr="009A27A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3F1AF2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7BD" w:rsidRPr="009A27A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A007BD" w:rsidRPr="009A27AD">
        <w:rPr>
          <w:rFonts w:ascii="Times New Roman" w:hAnsi="Times New Roman" w:cs="Times New Roman"/>
          <w:sz w:val="24"/>
          <w:szCs w:val="24"/>
        </w:rPr>
        <w:t>.</w:t>
      </w:r>
      <w:r w:rsidR="00336B9E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Kendala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terhadap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pemberian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ASI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telah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teridentifikasi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hal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ini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mencakup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faktor-faktor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seperti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kurangnya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informasi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dari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pihak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perawat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kesehatan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bayi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praktik-praktik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rumah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sakit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yang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merugikan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seperti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pemberian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air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suplemen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bayi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tanpa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kebutuhan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medis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kurangnya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perawatan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tindak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lanjut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pada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periode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pasca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kelahiran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dini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kurangnya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dukungan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dari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masyarakat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luas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(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Maribeth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Hasselquist</w:t>
      </w:r>
      <w:proofErr w:type="spellEnd"/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, 2006</w:t>
      </w:r>
      <w:r w:rsidR="00DD584D" w:rsidRPr="009A27AD">
        <w:rPr>
          <w:rStyle w:val="apple-style-span"/>
          <w:rFonts w:ascii="Times New Roman" w:hAnsi="Times New Roman" w:cs="Times New Roman"/>
          <w:sz w:val="24"/>
          <w:szCs w:val="24"/>
        </w:rPr>
        <w:t>:</w:t>
      </w:r>
      <w:r w:rsidR="00DD584D">
        <w:rPr>
          <w:rStyle w:val="apple-style-span"/>
          <w:rFonts w:ascii="Times New Roman" w:hAnsi="Times New Roman" w:cs="Times New Roman"/>
          <w:sz w:val="24"/>
          <w:szCs w:val="24"/>
        </w:rPr>
        <w:t xml:space="preserve"> 73</w:t>
      </w:r>
      <w:r w:rsidR="009C09B3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).</w:t>
      </w:r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ASI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alamiah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dilahirkan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Sedemikian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rupa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ASI,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kecukupan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ASI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="00431065" w:rsidRPr="009A27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disini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dipersiapkan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sebaik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lastRenderedPageBreak/>
        <w:t>mungkin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laktasi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prenatal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="005B5D17" w:rsidRPr="009A27AD">
        <w:rPr>
          <w:rFonts w:ascii="Times New Roman" w:eastAsia="Times New Roman" w:hAnsi="Times New Roman" w:cs="Times New Roman"/>
          <w:sz w:val="24"/>
          <w:szCs w:val="24"/>
        </w:rPr>
        <w:t xml:space="preserve"> post natal.</w:t>
      </w:r>
      <w:r w:rsidR="005B5D17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Salah  satunya adalah melakukan perawatan payudara pada ibu n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ifas untuk memperlancar laktasi </w:t>
      </w:r>
      <w:r w:rsidR="00233BEA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(Ambarwati, 2009</w:t>
      </w:r>
      <w:r w:rsidR="005C33BD" w:rsidRPr="009A27AD">
        <w:rPr>
          <w:rStyle w:val="apple-style-span"/>
          <w:rFonts w:ascii="Times New Roman" w:hAnsi="Times New Roman" w:cs="Times New Roman"/>
          <w:sz w:val="24"/>
          <w:szCs w:val="24"/>
        </w:rPr>
        <w:t>: 12</w:t>
      </w:r>
      <w:r w:rsidR="005B5D17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).</w:t>
      </w:r>
    </w:p>
    <w:p w:rsidR="00AB3501" w:rsidRDefault="00AA1A4E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Sebuah analisis menerangkan bahwa memberikan ASI selama 6 bul</w:t>
      </w:r>
      <w:r w:rsidR="005C5B71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an dapat menyelamatkan 1,3 juta </w:t>
      </w:r>
      <w:r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di sel</w:t>
      </w:r>
      <w:r w:rsidR="00FC39A0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uruh dunia, termasuk 22 </w:t>
      </w:r>
      <w:r w:rsidRPr="009A27AD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="005C5B71" w:rsidRPr="009A27AD">
        <w:rPr>
          <w:rFonts w:ascii="Times New Roman" w:hAnsi="Times New Roman" w:cs="Times New Roman"/>
          <w:sz w:val="24"/>
          <w:szCs w:val="24"/>
        </w:rPr>
        <w:t xml:space="preserve">WHO yang </w:t>
      </w:r>
      <w:proofErr w:type="spellStart"/>
      <w:r w:rsidR="005C5B71" w:rsidRPr="009A27AD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="005C5B7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71" w:rsidRPr="009A27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5B7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M</w:t>
      </w:r>
      <w:r w:rsidR="005C5B71" w:rsidRPr="009A27AD">
        <w:rPr>
          <w:rFonts w:ascii="Times New Roman" w:hAnsi="Times New Roman" w:cs="Times New Roman"/>
          <w:sz w:val="24"/>
          <w:szCs w:val="24"/>
        </w:rPr>
        <w:t>entri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No. 450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menganjurkan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UNICEF, ASI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Indonesia. UNICEF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30.000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tahunya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dicegah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="00DA7264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Prasetyo, 2009</w:t>
      </w:r>
      <w:r w:rsidR="00DA7264" w:rsidRPr="009A27AD">
        <w:rPr>
          <w:rFonts w:ascii="Times New Roman" w:hAnsi="Times New Roman" w:cs="Times New Roman"/>
          <w:sz w:val="24"/>
          <w:szCs w:val="24"/>
          <w:lang w:val="fi-FI"/>
        </w:rPr>
        <w:t>:29</w:t>
      </w:r>
      <w:r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DA7264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. Berdasarkan laporan dari Survei Demografi dan Kesehatan Indonesia (SDKI, 2007) diusia lebih dari 25 tahun sepertiga wanita di Dunia (38</w:t>
      </w:r>
      <w:r w:rsidR="00FC39A0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7264" w:rsidRPr="009A27AD">
        <w:rPr>
          <w:rFonts w:ascii="Times New Roman" w:hAnsi="Times New Roman" w:cs="Times New Roman"/>
          <w:sz w:val="24"/>
          <w:szCs w:val="24"/>
        </w:rPr>
        <w:t>%</w:t>
      </w:r>
      <w:r w:rsidR="00DA7264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023AC0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A7264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didapati tidak menyusui bayinya karena terjadi pembengkakan </w:t>
      </w:r>
      <w:r w:rsidR="001E6F69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payudara. Sedangkan dari hasil S</w:t>
      </w:r>
      <w:r w:rsidR="00DA7264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urvei Demografi dan Kesehatan Indonesia (SDKI) tahun 2008-2009 menunjukkan bahwa 55</w:t>
      </w:r>
      <w:r w:rsidR="00DA7264" w:rsidRPr="009A27AD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men</w:t>
      </w:r>
      <w:r w:rsidR="005405ED" w:rsidRPr="009A27AD">
        <w:rPr>
          <w:rFonts w:ascii="Times New Roman" w:hAnsi="Times New Roman" w:cs="Times New Roman"/>
          <w:sz w:val="24"/>
          <w:szCs w:val="24"/>
        </w:rPr>
        <w:t>yusui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mastitis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pu</w:t>
      </w:r>
      <w:r w:rsidR="00DA7264" w:rsidRPr="009A27AD">
        <w:rPr>
          <w:rFonts w:ascii="Times New Roman" w:hAnsi="Times New Roman" w:cs="Times New Roman"/>
          <w:sz w:val="24"/>
          <w:szCs w:val="24"/>
        </w:rPr>
        <w:t>ting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lecet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data WHO Indonesia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64" w:rsidRPr="009A27A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A7264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mastitis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9A0" w:rsidRPr="009A27A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FC39A0" w:rsidRPr="009A27AD">
        <w:rPr>
          <w:rFonts w:ascii="Times New Roman" w:hAnsi="Times New Roman" w:cs="Times New Roman"/>
          <w:sz w:val="24"/>
          <w:szCs w:val="24"/>
        </w:rPr>
        <w:t xml:space="preserve"> 10 %</w:t>
      </w:r>
      <w:r w:rsidR="00DA7264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FC39A0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2A" w:rsidRPr="009A27A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82302A" w:rsidRPr="009A27AD">
        <w:rPr>
          <w:rFonts w:ascii="Times New Roman" w:hAnsi="Times New Roman" w:cs="Times New Roman"/>
          <w:sz w:val="24"/>
          <w:szCs w:val="24"/>
        </w:rPr>
        <w:t xml:space="preserve"> 279.503 </w:t>
      </w:r>
      <w:r w:rsidR="0082302A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(sumber Profil kesehatan Kab</w:t>
      </w:r>
      <w:r w:rsidR="0082302A" w:rsidRPr="009A27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/Kota tahun 2007</w:t>
      </w:r>
      <w:r w:rsidR="0082302A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>).</w:t>
      </w:r>
      <w:r w:rsidR="00284757" w:rsidRPr="009A27A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lastRenderedPageBreak/>
        <w:t>sebesar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5141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3547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(68,99%),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ekslusif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1594 </w:t>
      </w:r>
      <w:proofErr w:type="spellStart"/>
      <w:r w:rsidR="00AB3501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AB3501" w:rsidRPr="009A27AD">
        <w:rPr>
          <w:rFonts w:ascii="Times New Roman" w:hAnsi="Times New Roman" w:cs="Times New Roman"/>
          <w:sz w:val="24"/>
          <w:szCs w:val="24"/>
        </w:rPr>
        <w:t xml:space="preserve"> (31,00%).</w:t>
      </w:r>
      <w:r w:rsidR="00AB3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Jambon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1.218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1258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1263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2013 (01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="009A27AD" w:rsidRPr="009A27AD">
        <w:rPr>
          <w:rFonts w:ascii="Times New Roman" w:hAnsi="Times New Roman" w:cs="Times New Roman"/>
          <w:sz w:val="24"/>
          <w:szCs w:val="24"/>
        </w:rPr>
        <w:t>713</w:t>
      </w:r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IMD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="009A27AD" w:rsidRPr="009A27AD">
        <w:rPr>
          <w:rFonts w:ascii="Times New Roman" w:hAnsi="Times New Roman" w:cs="Times New Roman"/>
          <w:sz w:val="24"/>
          <w:szCs w:val="24"/>
        </w:rPr>
        <w:t>355</w:t>
      </w:r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(</w:t>
      </w:r>
      <w:r w:rsidR="009A27AD" w:rsidRPr="009A27AD">
        <w:rPr>
          <w:rFonts w:ascii="Times New Roman" w:hAnsi="Times New Roman" w:cs="Times New Roman"/>
          <w:sz w:val="24"/>
          <w:szCs w:val="24"/>
        </w:rPr>
        <w:t>49,7</w:t>
      </w:r>
      <w:r w:rsidR="00284757" w:rsidRPr="009A27AD"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bidan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Jambon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IMD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disosialisasikan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IMD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kedinginan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, </w:t>
      </w:r>
      <w:r w:rsidR="00DD584D">
        <w:rPr>
          <w:rFonts w:ascii="Times New Roman" w:hAnsi="Times New Roman" w:cs="Times New Roman"/>
          <w:sz w:val="24"/>
          <w:szCs w:val="24"/>
        </w:rPr>
        <w:t xml:space="preserve">ASI </w:t>
      </w:r>
      <w:proofErr w:type="spellStart"/>
      <w:r w:rsidR="00DD58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D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84D">
        <w:rPr>
          <w:rFonts w:ascii="Times New Roman" w:hAnsi="Times New Roman" w:cs="Times New Roman"/>
          <w:sz w:val="24"/>
          <w:szCs w:val="24"/>
        </w:rPr>
        <w:t>lanca</w:t>
      </w:r>
      <w:r w:rsidR="009A27AD" w:rsidRPr="009A27A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A27A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ASI yang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ASI yang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Rekam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57" w:rsidRPr="009A27AD">
        <w:rPr>
          <w:rFonts w:ascii="Times New Roman" w:hAnsi="Times New Roman" w:cs="Times New Roman"/>
          <w:sz w:val="24"/>
          <w:szCs w:val="24"/>
        </w:rPr>
        <w:t>Jambon</w:t>
      </w:r>
      <w:proofErr w:type="spellEnd"/>
      <w:r w:rsidR="00284757" w:rsidRPr="009A27AD">
        <w:rPr>
          <w:rFonts w:ascii="Times New Roman" w:hAnsi="Times New Roman" w:cs="Times New Roman"/>
          <w:sz w:val="24"/>
          <w:szCs w:val="24"/>
        </w:rPr>
        <w:t xml:space="preserve">, 2013). </w:t>
      </w:r>
    </w:p>
    <w:p w:rsidR="009C09B3" w:rsidRPr="009A27AD" w:rsidRDefault="005C5B71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F80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0BDB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pendahuluan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7F6CFB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6CFB" w:rsidRPr="009A27AD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CFB" w:rsidRPr="009A27AD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85898" w:rsidRPr="009A27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ibu-ibu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menyusui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A27AD">
        <w:rPr>
          <w:rFonts w:ascii="Times New Roman" w:eastAsia="Times New Roman" w:hAnsi="Times New Roman" w:cs="Times New Roman"/>
          <w:sz w:val="24"/>
          <w:szCs w:val="24"/>
        </w:rPr>
        <w:t>syandu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05ED" w:rsidRPr="009A27AD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="005405ED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>Sendang</w:t>
      </w:r>
      <w:proofErr w:type="spellEnd"/>
      <w:r w:rsidR="005405ED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>Jambon</w:t>
      </w:r>
      <w:proofErr w:type="spellEnd"/>
      <w:r w:rsidR="005405ED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Ponorogo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di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dapatkan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A64" w:rsidRPr="009A27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85898" w:rsidRPr="009A27AD">
        <w:rPr>
          <w:rFonts w:ascii="Times New Roman" w:eastAsia="Times New Roman" w:hAnsi="Times New Roman" w:cs="Times New Roman"/>
          <w:sz w:val="24"/>
          <w:szCs w:val="24"/>
        </w:rPr>
        <w:t xml:space="preserve">15,4 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%) yang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ASI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bayinya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payudara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9A27AD">
        <w:rPr>
          <w:rFonts w:ascii="Times New Roman" w:eastAsia="Times New Roman" w:hAnsi="Times New Roman" w:cs="Times New Roman"/>
          <w:sz w:val="24"/>
          <w:szCs w:val="24"/>
        </w:rPr>
        <w:t>ngan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edangkan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sisanya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5898" w:rsidRPr="009A27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898" w:rsidRPr="009A27AD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="00085898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85898" w:rsidRPr="009A27AD">
        <w:rPr>
          <w:rFonts w:ascii="Times New Roman" w:eastAsia="Times New Roman" w:hAnsi="Times New Roman" w:cs="Times New Roman"/>
          <w:sz w:val="24"/>
          <w:szCs w:val="24"/>
        </w:rPr>
        <w:t>84,6</w:t>
      </w:r>
      <w:r w:rsidR="0000223F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%)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0D6CCC" w:rsidRPr="009A27AD">
        <w:rPr>
          <w:rFonts w:ascii="Times New Roman" w:eastAsia="Times New Roman" w:hAnsi="Times New Roman" w:cs="Times New Roman"/>
          <w:sz w:val="24"/>
          <w:szCs w:val="24"/>
        </w:rPr>
        <w:t>wata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</w:rPr>
        <w:t>payu</w:t>
      </w:r>
      <w:r w:rsidRPr="009A27AD">
        <w:rPr>
          <w:rFonts w:ascii="Times New Roman" w:eastAsia="Times New Roman" w:hAnsi="Times New Roman" w:cs="Times New Roman"/>
          <w:sz w:val="24"/>
          <w:szCs w:val="24"/>
        </w:rPr>
        <w:t>dara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B9E" w:rsidRPr="00345B64" w:rsidRDefault="00746D8F" w:rsidP="00F14DD6">
      <w:pPr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62A4F" w:rsidRPr="009A27A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lastRenderedPageBreak/>
        <w:t>diketahui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satu</w:t>
      </w:r>
      <w:r w:rsidR="00431065" w:rsidRPr="009A27AD">
        <w:rPr>
          <w:rFonts w:ascii="Times New Roman" w:hAnsi="Times New Roman" w:cs="Times New Roman"/>
          <w:sz w:val="24"/>
          <w:szCs w:val="24"/>
        </w:rPr>
        <w:t>-</w:t>
      </w:r>
      <w:r w:rsidR="00662A4F" w:rsidRPr="009A27AD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kembang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A4F" w:rsidRPr="009A27A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662A4F" w:rsidRPr="009A27AD">
        <w:rPr>
          <w:rFonts w:ascii="Times New Roman" w:hAnsi="Times New Roman" w:cs="Times New Roman"/>
          <w:sz w:val="24"/>
          <w:szCs w:val="24"/>
        </w:rPr>
        <w:t xml:space="preserve"> (IDAI, 2008</w:t>
      </w:r>
      <w:r w:rsidR="00670D26" w:rsidRPr="009A27AD">
        <w:rPr>
          <w:rStyle w:val="apple-style-span"/>
          <w:rFonts w:ascii="Times New Roman" w:hAnsi="Times New Roman" w:cs="Times New Roman"/>
          <w:sz w:val="24"/>
          <w:szCs w:val="24"/>
        </w:rPr>
        <w:t xml:space="preserve">: </w:t>
      </w:r>
      <w:r w:rsidR="00670D26" w:rsidRPr="009A27AD">
        <w:rPr>
          <w:rFonts w:ascii="Times New Roman" w:hAnsi="Times New Roman" w:cs="Times New Roman"/>
          <w:sz w:val="24"/>
          <w:szCs w:val="24"/>
        </w:rPr>
        <w:t>28</w:t>
      </w:r>
      <w:r w:rsidR="00662A4F" w:rsidRPr="009A27A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Manfaat</w:t>
      </w:r>
      <w:proofErr w:type="spellEnd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melakukan</w:t>
      </w:r>
      <w:proofErr w:type="spellEnd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perawatan</w:t>
      </w:r>
      <w:proofErr w:type="spellEnd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payudara</w:t>
      </w:r>
      <w:proofErr w:type="spellEnd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antara</w:t>
      </w:r>
      <w:proofErr w:type="spellEnd"/>
      <w:r w:rsidR="00380D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lain</w:t>
      </w:r>
      <w:r w:rsidR="00380DC9" w:rsidRPr="009A27AD">
        <w:rPr>
          <w:rStyle w:val="apple-style-span"/>
          <w:rFonts w:ascii="Times New Roman" w:hAnsi="Times New Roman" w:cs="Times New Roman"/>
          <w:sz w:val="24"/>
          <w:szCs w:val="24"/>
        </w:rPr>
        <w:t>:</w:t>
      </w:r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menjaga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kebersihan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payudara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terutama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kebersihan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484">
        <w:rPr>
          <w:rStyle w:val="apple-style-span"/>
          <w:rFonts w:ascii="Times New Roman" w:hAnsi="Times New Roman" w:cs="Times New Roman"/>
          <w:sz w:val="24"/>
          <w:szCs w:val="24"/>
        </w:rPr>
        <w:t>pu</w:t>
      </w:r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ting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melenturkan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dan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menguatkan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484">
        <w:rPr>
          <w:rStyle w:val="apple-style-span"/>
          <w:rFonts w:ascii="Times New Roman" w:hAnsi="Times New Roman" w:cs="Times New Roman"/>
          <w:sz w:val="24"/>
          <w:szCs w:val="24"/>
        </w:rPr>
        <w:t>put</w:t>
      </w:r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ing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susu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sehingga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memudahkan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bayi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untuk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menyusu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merangsang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kelenjar-kelenjar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susu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sehingga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produksi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banyak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dan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484">
        <w:rPr>
          <w:rStyle w:val="apple-style-span"/>
          <w:rFonts w:ascii="Times New Roman" w:hAnsi="Times New Roman" w:cs="Times New Roman"/>
          <w:sz w:val="24"/>
          <w:szCs w:val="24"/>
        </w:rPr>
        <w:t>lanca</w:t>
      </w:r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r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dapat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mendeteksi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kelainan-kelainan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payudara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secara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dini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dan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melakukan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upaya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untuk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mengatasinya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dan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 xml:space="preserve"> mental </w:t>
      </w:r>
      <w:r w:rsidR="00380DC9" w:rsidRPr="009A27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psikis</w:t>
      </w:r>
      <w:proofErr w:type="spellEnd"/>
      <w:r w:rsidR="00380DC9" w:rsidRPr="009A27AD">
        <w:rPr>
          <w:rFonts w:ascii="Times New Roman" w:hAnsi="Times New Roman" w:cs="Times New Roman"/>
          <w:sz w:val="24"/>
          <w:szCs w:val="24"/>
        </w:rPr>
        <w:t>)</w:t>
      </w:r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r w:rsidR="00380DC9" w:rsidRPr="009A27AD">
        <w:rPr>
          <w:rFonts w:ascii="Times New Roman" w:hAnsi="Times New Roman" w:cs="Times New Roman"/>
          <w:sz w:val="24"/>
          <w:szCs w:val="24"/>
        </w:rPr>
        <w:t>(</w:t>
      </w:r>
      <w:r w:rsidR="00380DC9">
        <w:rPr>
          <w:rFonts w:ascii="Times New Roman" w:hAnsi="Times New Roman" w:cs="Times New Roman"/>
          <w:sz w:val="24"/>
          <w:szCs w:val="24"/>
        </w:rPr>
        <w:t>Anwar</w:t>
      </w:r>
      <w:r w:rsidR="00380DC9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="00345B6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380DC9" w:rsidRPr="009A27AD">
        <w:rPr>
          <w:rFonts w:ascii="Times New Roman" w:hAnsi="Times New Roman" w:cs="Times New Roman"/>
          <w:sz w:val="24"/>
          <w:szCs w:val="24"/>
        </w:rPr>
        <w:t>2</w:t>
      </w:r>
      <w:r w:rsidR="00380DC9">
        <w:rPr>
          <w:rFonts w:ascii="Times New Roman" w:hAnsi="Times New Roman" w:cs="Times New Roman"/>
          <w:sz w:val="24"/>
          <w:szCs w:val="24"/>
        </w:rPr>
        <w:t>00</w:t>
      </w:r>
      <w:r w:rsidR="00380DC9" w:rsidRPr="009A27AD">
        <w:rPr>
          <w:rFonts w:ascii="Times New Roman" w:hAnsi="Times New Roman" w:cs="Times New Roman"/>
          <w:sz w:val="24"/>
          <w:szCs w:val="24"/>
        </w:rPr>
        <w:t>8).</w:t>
      </w:r>
      <w:r w:rsidR="00380DC9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pengurutan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baby oil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pengompresan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pengosongan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DC9">
        <w:rPr>
          <w:rFonts w:ascii="Times New Roman" w:hAnsi="Times New Roman" w:cs="Times New Roman"/>
          <w:sz w:val="24"/>
          <w:szCs w:val="24"/>
        </w:rPr>
        <w:t>bendungan</w:t>
      </w:r>
      <w:proofErr w:type="spellEnd"/>
      <w:r w:rsidR="00380DC9">
        <w:rPr>
          <w:rFonts w:ascii="Times New Roman" w:hAnsi="Times New Roman" w:cs="Times New Roman"/>
          <w:sz w:val="24"/>
          <w:szCs w:val="24"/>
        </w:rPr>
        <w:t xml:space="preserve"> ASI</w:t>
      </w:r>
      <w:r w:rsidR="00345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bra yang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puting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r w:rsidR="00345B64" w:rsidRPr="009A27AD">
        <w:rPr>
          <w:rFonts w:ascii="Times New Roman" w:hAnsi="Times New Roman" w:cs="Times New Roman"/>
          <w:sz w:val="24"/>
          <w:szCs w:val="24"/>
        </w:rPr>
        <w:t>(</w:t>
      </w:r>
      <w:r w:rsidR="00345B64">
        <w:rPr>
          <w:rFonts w:ascii="Times New Roman" w:hAnsi="Times New Roman" w:cs="Times New Roman"/>
          <w:sz w:val="24"/>
          <w:szCs w:val="24"/>
        </w:rPr>
        <w:t xml:space="preserve">Vivian,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Trisunarsih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>, 2011</w:t>
      </w:r>
      <w:r w:rsidR="00345B64" w:rsidRPr="009A27AD">
        <w:rPr>
          <w:rFonts w:ascii="Times New Roman" w:hAnsi="Times New Roman" w:cs="Times New Roman"/>
          <w:sz w:val="24"/>
          <w:szCs w:val="24"/>
        </w:rPr>
        <w:t>).</w:t>
      </w:r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lain</w:t>
      </w:r>
      <w:r w:rsidR="00345B64" w:rsidRPr="009A27AD">
        <w:rPr>
          <w:rStyle w:val="apple-style-span"/>
          <w:rFonts w:ascii="Times New Roman" w:hAnsi="Times New Roman" w:cs="Times New Roman"/>
          <w:sz w:val="24"/>
          <w:szCs w:val="24"/>
        </w:rPr>
        <w:t>:</w:t>
      </w:r>
      <w:r w:rsidR="00345B64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, putting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r w:rsidR="00345B64" w:rsidRPr="00345B64">
        <w:rPr>
          <w:rFonts w:ascii="Times New Roman" w:hAnsi="Times New Roman" w:cs="Times New Roman"/>
          <w:i/>
          <w:sz w:val="24"/>
          <w:szCs w:val="24"/>
        </w:rPr>
        <w:t xml:space="preserve">(putting </w:t>
      </w:r>
      <w:proofErr w:type="spellStart"/>
      <w:r w:rsidR="00345B64" w:rsidRPr="00345B64">
        <w:rPr>
          <w:rFonts w:ascii="Times New Roman" w:hAnsi="Times New Roman" w:cs="Times New Roman"/>
          <w:i/>
          <w:sz w:val="24"/>
          <w:szCs w:val="24"/>
        </w:rPr>
        <w:t>inverterd</w:t>
      </w:r>
      <w:proofErr w:type="spellEnd"/>
      <w:r w:rsidR="00345B64" w:rsidRPr="00345B64">
        <w:rPr>
          <w:rFonts w:ascii="Times New Roman" w:hAnsi="Times New Roman" w:cs="Times New Roman"/>
          <w:i/>
          <w:sz w:val="24"/>
          <w:szCs w:val="24"/>
        </w:rPr>
        <w:t>)</w:t>
      </w:r>
      <w:r w:rsidR="00345B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5B64" w:rsidRPr="00345B6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45B64" w:rsidRP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 w:rsidRPr="00345B6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345B64" w:rsidRP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 w:rsidRPr="00345B6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345B64" w:rsidRP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 w:rsidRPr="00345B64">
        <w:rPr>
          <w:rFonts w:ascii="Times New Roman" w:hAnsi="Times New Roman" w:cs="Times New Roman"/>
          <w:sz w:val="24"/>
          <w:szCs w:val="24"/>
        </w:rPr>
        <w:t>menghisap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bengkak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bernanah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benjolan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dipayudara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 xml:space="preserve"> </w:t>
      </w:r>
      <w:r w:rsidR="00345B64" w:rsidRPr="009A27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5B64">
        <w:rPr>
          <w:rFonts w:ascii="Times New Roman" w:hAnsi="Times New Roman" w:cs="Times New Roman"/>
          <w:sz w:val="24"/>
          <w:szCs w:val="24"/>
        </w:rPr>
        <w:t>Kristiyansari</w:t>
      </w:r>
      <w:proofErr w:type="spellEnd"/>
      <w:r w:rsidR="00345B64">
        <w:rPr>
          <w:rFonts w:ascii="Times New Roman" w:hAnsi="Times New Roman" w:cs="Times New Roman"/>
          <w:sz w:val="24"/>
          <w:szCs w:val="24"/>
        </w:rPr>
        <w:t>, 2009</w:t>
      </w:r>
      <w:r w:rsidR="00345B64" w:rsidRPr="009A27AD">
        <w:rPr>
          <w:rFonts w:ascii="Times New Roman" w:hAnsi="Times New Roman" w:cs="Times New Roman"/>
          <w:sz w:val="24"/>
          <w:szCs w:val="24"/>
        </w:rPr>
        <w:t>).</w:t>
      </w:r>
    </w:p>
    <w:p w:rsidR="00C87C49" w:rsidRPr="009A27AD" w:rsidRDefault="00EC3B7E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menyusui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merawat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payudara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7A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alamiah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A27A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ibu-ibu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lastRenderedPageBreak/>
        <w:t>mendapat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ditingkatkan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penyuluhan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7A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payudara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87C49" w:rsidRPr="009A27A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C87C49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7C49" w:rsidRPr="009A27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C87C49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memperlancar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susu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(ASI)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ASI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6C4A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="00B76C4A">
        <w:rPr>
          <w:rFonts w:ascii="Times New Roman" w:eastAsia="Times New Roman" w:hAnsi="Times New Roman" w:cs="Times New Roman"/>
          <w:sz w:val="24"/>
          <w:szCs w:val="24"/>
        </w:rPr>
        <w:t xml:space="preserve"> (Bonny </w:t>
      </w:r>
      <w:proofErr w:type="spellStart"/>
      <w:r w:rsidR="00B76C4A">
        <w:rPr>
          <w:rFonts w:ascii="Times New Roman" w:eastAsia="Times New Roman" w:hAnsi="Times New Roman" w:cs="Times New Roman"/>
          <w:sz w:val="24"/>
          <w:szCs w:val="24"/>
        </w:rPr>
        <w:t>Danuatmaja</w:t>
      </w:r>
      <w:proofErr w:type="spellEnd"/>
      <w:r w:rsidR="00B76C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6C4A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="00B76C4A">
        <w:rPr>
          <w:rFonts w:ascii="Times New Roman" w:eastAsia="Times New Roman" w:hAnsi="Times New Roman" w:cs="Times New Roman"/>
          <w:sz w:val="24"/>
          <w:szCs w:val="24"/>
        </w:rPr>
        <w:t>, 2005</w:t>
      </w:r>
      <w:r w:rsidRPr="009A27A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AD5257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703A5" w:rsidRPr="009A27AD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3703A5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teknik-teknik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payudara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penunjang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menyusui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420" w:rsidRPr="009A27AD">
        <w:rPr>
          <w:rFonts w:ascii="Times New Roman" w:eastAsia="Times New Roman" w:hAnsi="Times New Roman" w:cs="Times New Roman"/>
          <w:sz w:val="24"/>
          <w:szCs w:val="24"/>
        </w:rPr>
        <w:t>bendungan</w:t>
      </w:r>
      <w:proofErr w:type="spellEnd"/>
      <w:r w:rsidR="00351420" w:rsidRPr="009A27AD">
        <w:rPr>
          <w:rFonts w:ascii="Times New Roman" w:eastAsia="Times New Roman" w:hAnsi="Times New Roman" w:cs="Times New Roman"/>
          <w:sz w:val="24"/>
          <w:szCs w:val="24"/>
        </w:rPr>
        <w:t xml:space="preserve"> ASI</w:t>
      </w:r>
      <w:r w:rsidR="00543C7A" w:rsidRPr="009A2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43C7A" w:rsidRPr="009A27AD">
        <w:rPr>
          <w:rFonts w:ascii="Times New Roman" w:eastAsia="Times New Roman" w:hAnsi="Times New Roman" w:cs="Times New Roman"/>
          <w:sz w:val="24"/>
          <w:szCs w:val="24"/>
        </w:rPr>
        <w:t>puting</w:t>
      </w:r>
      <w:proofErr w:type="spellEnd"/>
      <w:r w:rsidR="00543C7A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C7A" w:rsidRPr="009A27AD">
        <w:rPr>
          <w:rFonts w:ascii="Times New Roman" w:eastAsia="Times New Roman" w:hAnsi="Times New Roman" w:cs="Times New Roman"/>
          <w:sz w:val="24"/>
          <w:szCs w:val="24"/>
        </w:rPr>
        <w:t>susu</w:t>
      </w:r>
      <w:proofErr w:type="spellEnd"/>
      <w:r w:rsidR="00543C7A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C7A" w:rsidRPr="009A27AD">
        <w:rPr>
          <w:rFonts w:ascii="Times New Roman" w:eastAsia="Times New Roman" w:hAnsi="Times New Roman" w:cs="Times New Roman"/>
          <w:sz w:val="24"/>
          <w:szCs w:val="24"/>
        </w:rPr>
        <w:t>lecet</w:t>
      </w:r>
      <w:proofErr w:type="spellEnd"/>
      <w:r w:rsidR="007F6CFB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6CFB" w:rsidRPr="009A27A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403B12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3B12" w:rsidRPr="009A27AD">
        <w:rPr>
          <w:rFonts w:ascii="Times New Roman" w:eastAsia="Times New Roman" w:hAnsi="Times New Roman" w:cs="Times New Roman"/>
          <w:sz w:val="24"/>
          <w:szCs w:val="24"/>
        </w:rPr>
        <w:t>sal</w:t>
      </w:r>
      <w:r w:rsidR="0039183E">
        <w:rPr>
          <w:rFonts w:ascii="Times New Roman" w:eastAsia="Times New Roman" w:hAnsi="Times New Roman" w:cs="Times New Roman"/>
          <w:sz w:val="24"/>
          <w:szCs w:val="24"/>
        </w:rPr>
        <w:t>uran</w:t>
      </w:r>
      <w:proofErr w:type="spellEnd"/>
      <w:r w:rsidR="0039183E">
        <w:rPr>
          <w:rFonts w:ascii="Times New Roman" w:eastAsia="Times New Roman" w:hAnsi="Times New Roman" w:cs="Times New Roman"/>
          <w:sz w:val="24"/>
          <w:szCs w:val="24"/>
        </w:rPr>
        <w:t xml:space="preserve"> ASI </w:t>
      </w:r>
      <w:proofErr w:type="spellStart"/>
      <w:r w:rsidR="0039183E">
        <w:rPr>
          <w:rFonts w:ascii="Times New Roman" w:eastAsia="Times New Roman" w:hAnsi="Times New Roman" w:cs="Times New Roman"/>
          <w:sz w:val="24"/>
          <w:szCs w:val="24"/>
        </w:rPr>
        <w:t>tersumbat</w:t>
      </w:r>
      <w:proofErr w:type="spellEnd"/>
      <w:r w:rsidR="0039183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9183E">
        <w:rPr>
          <w:rFonts w:ascii="Times New Roman" w:eastAsia="Times New Roman" w:hAnsi="Times New Roman" w:cs="Times New Roman"/>
          <w:sz w:val="24"/>
          <w:szCs w:val="24"/>
        </w:rPr>
        <w:t>Sibuea</w:t>
      </w:r>
      <w:proofErr w:type="spellEnd"/>
      <w:r w:rsidR="0039183E">
        <w:rPr>
          <w:rFonts w:ascii="Times New Roman" w:eastAsia="Times New Roman" w:hAnsi="Times New Roman" w:cs="Times New Roman"/>
          <w:sz w:val="24"/>
          <w:szCs w:val="24"/>
        </w:rPr>
        <w:t>, 2007</w:t>
      </w:r>
      <w:r w:rsidR="00403B12" w:rsidRPr="009A27A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A27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3B12" w:rsidRPr="009A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3798" w:rsidRPr="009A27AD" w:rsidRDefault="00EC3B7E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7A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71" w:rsidRPr="009A27A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D6" w:rsidRPr="009A27A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D6" w:rsidRPr="009A27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3AD6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D6" w:rsidRPr="009A27A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Po</w:t>
      </w:r>
      <w:r w:rsidR="00E251B1" w:rsidRPr="009A27AD">
        <w:rPr>
          <w:rFonts w:ascii="Times New Roman" w:hAnsi="Times New Roman" w:cs="Times New Roman"/>
          <w:sz w:val="24"/>
          <w:szCs w:val="24"/>
        </w:rPr>
        <w:t>syandu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Sendang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AD5257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257" w:rsidRPr="009A27AD">
        <w:rPr>
          <w:rFonts w:ascii="Times New Roman" w:hAnsi="Times New Roman" w:cs="Times New Roman"/>
          <w:sz w:val="24"/>
          <w:szCs w:val="24"/>
        </w:rPr>
        <w:t>Jambon</w:t>
      </w:r>
      <w:proofErr w:type="spellEnd"/>
      <w:r w:rsidR="003703A5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3A5" w:rsidRPr="009A27A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09B3" w:rsidRPr="009A27AD" w:rsidRDefault="00351420" w:rsidP="00F14DD6">
      <w:pPr>
        <w:pStyle w:val="ListParagraph"/>
        <w:numPr>
          <w:ilvl w:val="0"/>
          <w:numId w:val="2"/>
        </w:numPr>
        <w:tabs>
          <w:tab w:val="left" w:pos="10915"/>
        </w:tabs>
        <w:spacing w:after="0" w:line="48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id-ID"/>
        </w:rPr>
      </w:pPr>
      <w:r w:rsidRPr="009A27A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id-ID"/>
        </w:rPr>
        <w:t>RUMUSAN MASALAH</w:t>
      </w:r>
    </w:p>
    <w:p w:rsidR="00243798" w:rsidRPr="009A27AD" w:rsidRDefault="00EC3B7E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Berdasarkan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latar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belakang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masalah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atas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maka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yang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menjadi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rumusan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masalah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adalah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“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Bagaimanakah</w:t>
      </w:r>
      <w:proofErr w:type="spellEnd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Perilaku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Ibu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Menyusui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Dalam</w:t>
      </w:r>
      <w:proofErr w:type="spellEnd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Melakukan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Perawatan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Payudara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Di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Posyandu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esa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AD5257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Sendang</w:t>
      </w:r>
      <w:proofErr w:type="spellEnd"/>
      <w:r w:rsidR="00AD5257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Kec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amatan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Jambon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Kab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upaten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Ponorogo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>?</w:t>
      </w:r>
      <w:proofErr w:type="gram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”.</w:t>
      </w:r>
      <w:proofErr w:type="gramEnd"/>
    </w:p>
    <w:p w:rsidR="00EC3B7E" w:rsidRPr="009A27AD" w:rsidRDefault="00351420" w:rsidP="00F14DD6">
      <w:pPr>
        <w:pStyle w:val="ListParagraph"/>
        <w:numPr>
          <w:ilvl w:val="0"/>
          <w:numId w:val="2"/>
        </w:numPr>
        <w:tabs>
          <w:tab w:val="left" w:pos="10915"/>
        </w:tabs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A27AD">
        <w:rPr>
          <w:rFonts w:ascii="Times New Roman" w:hAnsi="Times New Roman"/>
          <w:b/>
          <w:bCs/>
          <w:sz w:val="24"/>
          <w:szCs w:val="24"/>
        </w:rPr>
        <w:t>TUJUAN PENELITIAN</w:t>
      </w:r>
    </w:p>
    <w:p w:rsidR="00243798" w:rsidRDefault="00EC3B7E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proofErr w:type="gramStart"/>
      <w:r w:rsidRPr="009A27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Perilaku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Ibu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Menyusui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Dalam</w:t>
      </w:r>
      <w:proofErr w:type="spellEnd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1E3AD6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Melakukan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Perawatan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Payudara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Di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Posyandu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</w:t>
      </w:r>
      <w:r w:rsidR="005A1F8C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esa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Sendang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Kec</w:t>
      </w:r>
      <w:r w:rsidR="003B7689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am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atan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Jambon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Kab</w:t>
      </w:r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upaten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Ponorogo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.</w:t>
      </w:r>
      <w:proofErr w:type="gramEnd"/>
    </w:p>
    <w:p w:rsidR="00E56BE2" w:rsidRDefault="00E56BE2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</w:p>
    <w:p w:rsidR="00F14DD6" w:rsidRDefault="00F14DD6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</w:p>
    <w:p w:rsidR="00F14DD6" w:rsidRPr="009A27AD" w:rsidRDefault="00F14DD6" w:rsidP="00F14DD6">
      <w:pPr>
        <w:tabs>
          <w:tab w:val="left" w:pos="10915"/>
        </w:tabs>
        <w:spacing w:after="0" w:line="480" w:lineRule="auto"/>
        <w:ind w:left="426" w:firstLine="9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</w:p>
    <w:p w:rsidR="00EC3B7E" w:rsidRPr="009A27AD" w:rsidRDefault="00351420" w:rsidP="00F14DD6">
      <w:pPr>
        <w:pStyle w:val="ListParagraph"/>
        <w:numPr>
          <w:ilvl w:val="0"/>
          <w:numId w:val="2"/>
        </w:numPr>
        <w:tabs>
          <w:tab w:val="left" w:pos="10915"/>
        </w:tabs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A27AD">
        <w:rPr>
          <w:rFonts w:ascii="Times New Roman" w:hAnsi="Times New Roman"/>
          <w:b/>
          <w:bCs/>
          <w:sz w:val="24"/>
          <w:szCs w:val="24"/>
        </w:rPr>
        <w:lastRenderedPageBreak/>
        <w:t>MANFAAT PENELITIAN</w:t>
      </w:r>
    </w:p>
    <w:p w:rsidR="00EC3B7E" w:rsidRPr="009A27AD" w:rsidRDefault="00EC3B7E" w:rsidP="00F14DD6">
      <w:pPr>
        <w:pStyle w:val="ListParagraph"/>
        <w:numPr>
          <w:ilvl w:val="1"/>
          <w:numId w:val="1"/>
        </w:numPr>
        <w:tabs>
          <w:tab w:val="left" w:pos="10915"/>
        </w:tabs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27AD">
        <w:rPr>
          <w:rFonts w:ascii="Times New Roman" w:hAnsi="Times New Roman"/>
          <w:sz w:val="24"/>
          <w:szCs w:val="24"/>
          <w:lang w:val="en-US"/>
        </w:rPr>
        <w:t>Manfaat</w:t>
      </w:r>
      <w:proofErr w:type="spellEnd"/>
      <w:r w:rsidRPr="009A27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A27AD">
        <w:rPr>
          <w:rFonts w:ascii="Times New Roman" w:hAnsi="Times New Roman"/>
          <w:sz w:val="24"/>
          <w:szCs w:val="24"/>
          <w:lang w:val="en-US"/>
        </w:rPr>
        <w:t>Teoritis</w:t>
      </w:r>
      <w:proofErr w:type="spellEnd"/>
      <w:r w:rsidRPr="009A27A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43798" w:rsidRPr="009A27AD" w:rsidRDefault="00EC3B7E" w:rsidP="00F14DD6">
      <w:pPr>
        <w:tabs>
          <w:tab w:val="left" w:pos="10915"/>
        </w:tabs>
        <w:spacing w:after="0" w:line="48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proofErr w:type="gramStart"/>
      <w:r w:rsidRPr="009A27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80" w:rsidRPr="009A27A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E3AD6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71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5C5B7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D6" w:rsidRPr="009A27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3AD6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D6" w:rsidRPr="009A27A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31580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perawatan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payuda</w:t>
      </w:r>
      <w:r w:rsidR="005405ED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ra</w:t>
      </w:r>
      <w:proofErr w:type="spellEnd"/>
      <w:r w:rsidR="005405ED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, </w:t>
      </w:r>
      <w:proofErr w:type="spellStart"/>
      <w:r w:rsidR="005405ED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sehingga</w:t>
      </w:r>
      <w:proofErr w:type="spellEnd"/>
      <w:r w:rsidR="005405ED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5405ED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terbentuk</w:t>
      </w:r>
      <w:proofErr w:type="spellEnd"/>
      <w:r w:rsidR="005405ED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5405ED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persepsi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perilaku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positif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.</w:t>
      </w:r>
      <w:proofErr w:type="gramEnd"/>
    </w:p>
    <w:p w:rsidR="00EC3B7E" w:rsidRPr="009A27AD" w:rsidRDefault="00EC3B7E" w:rsidP="00F14DD6">
      <w:pPr>
        <w:pStyle w:val="ListParagraph"/>
        <w:numPr>
          <w:ilvl w:val="1"/>
          <w:numId w:val="1"/>
        </w:numPr>
        <w:tabs>
          <w:tab w:val="left" w:pos="10915"/>
        </w:tabs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27AD">
        <w:rPr>
          <w:rFonts w:ascii="Times New Roman" w:hAnsi="Times New Roman"/>
          <w:sz w:val="24"/>
          <w:szCs w:val="24"/>
          <w:lang w:val="en-US"/>
        </w:rPr>
        <w:t>Manfaat</w:t>
      </w:r>
      <w:proofErr w:type="spellEnd"/>
      <w:r w:rsidRPr="009A27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A27AD">
        <w:rPr>
          <w:rFonts w:ascii="Times New Roman" w:hAnsi="Times New Roman"/>
          <w:sz w:val="24"/>
          <w:szCs w:val="24"/>
          <w:lang w:val="en-US"/>
        </w:rPr>
        <w:t>Praktis</w:t>
      </w:r>
      <w:proofErr w:type="spellEnd"/>
      <w:r w:rsidRPr="009A27A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C3B7E" w:rsidRPr="009A27AD" w:rsidRDefault="00EC3B7E" w:rsidP="00F14DD6">
      <w:pPr>
        <w:pStyle w:val="ListParagraph"/>
        <w:numPr>
          <w:ilvl w:val="3"/>
          <w:numId w:val="1"/>
        </w:numPr>
        <w:shd w:val="clear" w:color="auto" w:fill="FFFFFF"/>
        <w:tabs>
          <w:tab w:val="left" w:pos="10915"/>
        </w:tabs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27A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9A27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1F8C" w:rsidRPr="009A27AD">
        <w:rPr>
          <w:rFonts w:ascii="Times New Roman" w:hAnsi="Times New Roman"/>
          <w:sz w:val="24"/>
          <w:szCs w:val="24"/>
          <w:lang w:val="en-US"/>
        </w:rPr>
        <w:t>Institusi</w:t>
      </w:r>
      <w:proofErr w:type="spellEnd"/>
    </w:p>
    <w:p w:rsidR="002118C3" w:rsidRPr="009A27AD" w:rsidRDefault="005C5B71" w:rsidP="00F14DD6">
      <w:pPr>
        <w:shd w:val="clear" w:color="auto" w:fill="FFFFFF"/>
        <w:tabs>
          <w:tab w:val="left" w:pos="10915"/>
        </w:tabs>
        <w:autoSpaceDE w:val="0"/>
        <w:autoSpaceDN w:val="0"/>
        <w:adjustRightInd w:val="0"/>
        <w:spacing w:after="0" w:line="48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7A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E6F69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DIII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Unive</w:t>
      </w:r>
      <w:r w:rsidR="00E865DB" w:rsidRPr="009A27AD">
        <w:rPr>
          <w:rFonts w:ascii="Times New Roman" w:hAnsi="Times New Roman" w:cs="Times New Roman"/>
          <w:sz w:val="24"/>
          <w:szCs w:val="24"/>
        </w:rPr>
        <w:t>rsitas</w:t>
      </w:r>
      <w:proofErr w:type="spellEnd"/>
      <w:r w:rsidR="00E865DB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5DB" w:rsidRPr="009A27AD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E865DB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5DB" w:rsidRPr="009A27AD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="00E865DB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5DB" w:rsidRPr="009A27A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865DB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5DB" w:rsidRPr="009A27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ASKEB III (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B7E" w:rsidRPr="009A27AD" w:rsidRDefault="00EC3B7E" w:rsidP="00F14DD6">
      <w:pPr>
        <w:pStyle w:val="ListParagraph"/>
        <w:numPr>
          <w:ilvl w:val="3"/>
          <w:numId w:val="1"/>
        </w:numPr>
        <w:shd w:val="clear" w:color="auto" w:fill="FFFFFF"/>
        <w:tabs>
          <w:tab w:val="left" w:pos="10915"/>
        </w:tabs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27AD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9A27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A27AD">
        <w:rPr>
          <w:rFonts w:ascii="Times New Roman" w:hAnsi="Times New Roman"/>
          <w:sz w:val="24"/>
          <w:szCs w:val="24"/>
          <w:lang w:val="en-US"/>
        </w:rPr>
        <w:t>Responden</w:t>
      </w:r>
      <w:proofErr w:type="spellEnd"/>
      <w:r w:rsidRPr="009A27A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A27AD" w:rsidRPr="009A27AD" w:rsidRDefault="006572A9" w:rsidP="00F14DD6">
      <w:pPr>
        <w:tabs>
          <w:tab w:val="left" w:pos="10915"/>
        </w:tabs>
        <w:spacing w:after="0" w:line="48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Pr="009A27AD">
        <w:rPr>
          <w:rFonts w:ascii="Times New Roman" w:hAnsi="Times New Roman" w:cs="Times New Roman"/>
          <w:i/>
          <w:sz w:val="24"/>
          <w:szCs w:val="24"/>
        </w:rPr>
        <w:t xml:space="preserve">(breast care) </w:t>
      </w:r>
      <w:r w:rsidRPr="009A27A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payu</w:t>
      </w:r>
      <w:r w:rsidR="005405ED" w:rsidRPr="009A27AD">
        <w:rPr>
          <w:rFonts w:ascii="Times New Roman" w:hAnsi="Times New Roman" w:cs="Times New Roman"/>
          <w:sz w:val="24"/>
          <w:szCs w:val="24"/>
        </w:rPr>
        <w:t>dara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5405ED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5ED" w:rsidRPr="009A27AD">
        <w:rPr>
          <w:rFonts w:ascii="Times New Roman" w:hAnsi="Times New Roman" w:cs="Times New Roman"/>
          <w:sz w:val="24"/>
          <w:szCs w:val="24"/>
        </w:rPr>
        <w:t>put</w:t>
      </w:r>
      <w:r w:rsidRPr="009A27AD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7AD"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lecet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>.</w:t>
      </w:r>
    </w:p>
    <w:p w:rsidR="00EC3B7E" w:rsidRPr="009A27AD" w:rsidRDefault="00EC3B7E" w:rsidP="00F14DD6">
      <w:pPr>
        <w:numPr>
          <w:ilvl w:val="3"/>
          <w:numId w:val="1"/>
        </w:numPr>
        <w:tabs>
          <w:tab w:val="left" w:pos="10915"/>
        </w:tabs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7A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EC3B7E" w:rsidRPr="009A27AD" w:rsidRDefault="006572A9" w:rsidP="00F14DD6">
      <w:pPr>
        <w:shd w:val="clear" w:color="auto" w:fill="FFFFFF"/>
        <w:tabs>
          <w:tab w:val="left" w:pos="10915"/>
        </w:tabs>
        <w:autoSpaceDE w:val="0"/>
        <w:autoSpaceDN w:val="0"/>
        <w:adjustRightInd w:val="0"/>
        <w:spacing w:after="0" w:line="48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7A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 xml:space="preserve"> </w:t>
      </w:r>
      <w:r w:rsidR="00EA3CD1" w:rsidRPr="009A27A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EA3CD1" w:rsidRPr="009A27AD">
        <w:rPr>
          <w:rFonts w:ascii="Times New Roman" w:hAnsi="Times New Roman" w:cs="Times New Roman"/>
          <w:i/>
          <w:sz w:val="24"/>
          <w:szCs w:val="24"/>
        </w:rPr>
        <w:t>breats</w:t>
      </w:r>
      <w:proofErr w:type="spellEnd"/>
      <w:r w:rsidR="00EA3CD1" w:rsidRPr="009A27AD">
        <w:rPr>
          <w:rFonts w:ascii="Times New Roman" w:hAnsi="Times New Roman" w:cs="Times New Roman"/>
          <w:i/>
          <w:sz w:val="24"/>
          <w:szCs w:val="24"/>
        </w:rPr>
        <w:t xml:space="preserve"> care)</w:t>
      </w:r>
      <w:r w:rsidR="00EA3CD1" w:rsidRPr="009A27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3CD1" w:rsidRPr="009A27A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EA3CD1" w:rsidRPr="009A27AD">
        <w:rPr>
          <w:rFonts w:ascii="Times New Roman" w:hAnsi="Times New Roman" w:cs="Times New Roman"/>
          <w:sz w:val="24"/>
          <w:szCs w:val="24"/>
        </w:rPr>
        <w:t>.</w:t>
      </w:r>
    </w:p>
    <w:p w:rsidR="00EC3B7E" w:rsidRPr="009A27AD" w:rsidRDefault="00EC3B7E" w:rsidP="00F14DD6">
      <w:pPr>
        <w:numPr>
          <w:ilvl w:val="3"/>
          <w:numId w:val="1"/>
        </w:numPr>
        <w:shd w:val="clear" w:color="auto" w:fill="FFFFFF"/>
        <w:tabs>
          <w:tab w:val="left" w:pos="10915"/>
        </w:tabs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Bagi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Lahan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Penelitian</w:t>
      </w:r>
      <w:proofErr w:type="spellEnd"/>
    </w:p>
    <w:p w:rsidR="00D307B7" w:rsidRPr="009A27AD" w:rsidRDefault="005C5B71" w:rsidP="00F14DD6">
      <w:pPr>
        <w:shd w:val="clear" w:color="auto" w:fill="FFFFFF"/>
        <w:tabs>
          <w:tab w:val="left" w:pos="10915"/>
          <w:tab w:val="left" w:pos="13750"/>
        </w:tabs>
        <w:autoSpaceDE w:val="0"/>
        <w:autoSpaceDN w:val="0"/>
        <w:adjustRightInd w:val="0"/>
        <w:spacing w:after="0" w:line="48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Hasil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penelitian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ini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dapat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menambah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informasi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pada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kader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posyandu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sehingga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dapat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memberikan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penyuluhan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pada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ibu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menyusui</w:t>
      </w:r>
      <w:proofErr w:type="spellEnd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yang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data</w:t>
      </w:r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ke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posyandu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="003703A5"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tentang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proofErr w:type="gram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cara</w:t>
      </w:r>
      <w:proofErr w:type="spellEnd"/>
      <w:proofErr w:type="gram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perawatan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payudara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yang </w:t>
      </w:r>
      <w:proofErr w:type="spellStart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benar</w:t>
      </w:r>
      <w:proofErr w:type="spellEnd"/>
      <w:r w:rsidRPr="009A2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.</w:t>
      </w:r>
    </w:p>
    <w:sectPr w:rsidR="00D307B7" w:rsidRPr="009A27AD" w:rsidSect="00E56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AC" w:rsidRDefault="001155AC" w:rsidP="00A979E6">
      <w:pPr>
        <w:spacing w:after="0" w:line="240" w:lineRule="auto"/>
      </w:pPr>
      <w:r>
        <w:separator/>
      </w:r>
    </w:p>
  </w:endnote>
  <w:endnote w:type="continuationSeparator" w:id="1">
    <w:p w:rsidR="001155AC" w:rsidRDefault="001155AC" w:rsidP="00A9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AE" w:rsidRDefault="00D673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AE" w:rsidRDefault="00D673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AE" w:rsidRDefault="00D673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AC" w:rsidRDefault="001155AC" w:rsidP="00A979E6">
      <w:pPr>
        <w:spacing w:after="0" w:line="240" w:lineRule="auto"/>
      </w:pPr>
      <w:r>
        <w:separator/>
      </w:r>
    </w:p>
  </w:footnote>
  <w:footnote w:type="continuationSeparator" w:id="1">
    <w:p w:rsidR="001155AC" w:rsidRDefault="001155AC" w:rsidP="00A9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AE" w:rsidRDefault="00D673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79E6" w:rsidRPr="00D673AE" w:rsidRDefault="00CA51B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673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73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73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3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673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79E6" w:rsidRDefault="00A979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AE" w:rsidRDefault="00D673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12BEA"/>
    <w:multiLevelType w:val="hybridMultilevel"/>
    <w:tmpl w:val="7EEEDF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E7EEF"/>
    <w:multiLevelType w:val="hybridMultilevel"/>
    <w:tmpl w:val="ED0A23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7E5E69A4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D28CC280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3249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EC3B7E"/>
    <w:rsid w:val="0000223F"/>
    <w:rsid w:val="0001755D"/>
    <w:rsid w:val="00023AC0"/>
    <w:rsid w:val="00046646"/>
    <w:rsid w:val="000615E4"/>
    <w:rsid w:val="00071956"/>
    <w:rsid w:val="000761F2"/>
    <w:rsid w:val="00085898"/>
    <w:rsid w:val="000D6CCC"/>
    <w:rsid w:val="001155AC"/>
    <w:rsid w:val="001337CC"/>
    <w:rsid w:val="00147484"/>
    <w:rsid w:val="001A76C1"/>
    <w:rsid w:val="001C7B02"/>
    <w:rsid w:val="001E3AD6"/>
    <w:rsid w:val="001E6F69"/>
    <w:rsid w:val="002118C3"/>
    <w:rsid w:val="0023125C"/>
    <w:rsid w:val="00233BEA"/>
    <w:rsid w:val="00243798"/>
    <w:rsid w:val="00266A37"/>
    <w:rsid w:val="00281324"/>
    <w:rsid w:val="00284757"/>
    <w:rsid w:val="002B134D"/>
    <w:rsid w:val="002C6CA9"/>
    <w:rsid w:val="00317079"/>
    <w:rsid w:val="00336B9E"/>
    <w:rsid w:val="00345B64"/>
    <w:rsid w:val="00351420"/>
    <w:rsid w:val="003703A5"/>
    <w:rsid w:val="00380DC9"/>
    <w:rsid w:val="0039183E"/>
    <w:rsid w:val="003B7689"/>
    <w:rsid w:val="003F1AF2"/>
    <w:rsid w:val="00403B12"/>
    <w:rsid w:val="00431065"/>
    <w:rsid w:val="00431580"/>
    <w:rsid w:val="0043560D"/>
    <w:rsid w:val="004B5324"/>
    <w:rsid w:val="004C7337"/>
    <w:rsid w:val="004F19D4"/>
    <w:rsid w:val="004F3129"/>
    <w:rsid w:val="005332DE"/>
    <w:rsid w:val="00537701"/>
    <w:rsid w:val="005405ED"/>
    <w:rsid w:val="00543C7A"/>
    <w:rsid w:val="00576727"/>
    <w:rsid w:val="005867FE"/>
    <w:rsid w:val="005A1F8C"/>
    <w:rsid w:val="005B5D17"/>
    <w:rsid w:val="005C1B54"/>
    <w:rsid w:val="005C33BD"/>
    <w:rsid w:val="005C5B71"/>
    <w:rsid w:val="00600ED4"/>
    <w:rsid w:val="0065359F"/>
    <w:rsid w:val="006572A9"/>
    <w:rsid w:val="00662A4F"/>
    <w:rsid w:val="00670D26"/>
    <w:rsid w:val="00683E65"/>
    <w:rsid w:val="006942A6"/>
    <w:rsid w:val="006D32B3"/>
    <w:rsid w:val="007138B6"/>
    <w:rsid w:val="00744B50"/>
    <w:rsid w:val="00746D8F"/>
    <w:rsid w:val="00751EF9"/>
    <w:rsid w:val="007930F0"/>
    <w:rsid w:val="007B19C4"/>
    <w:rsid w:val="007C7E7E"/>
    <w:rsid w:val="007F6CFB"/>
    <w:rsid w:val="0081460F"/>
    <w:rsid w:val="0082302A"/>
    <w:rsid w:val="00881463"/>
    <w:rsid w:val="00894E25"/>
    <w:rsid w:val="008959D0"/>
    <w:rsid w:val="008A0ED7"/>
    <w:rsid w:val="008B05D3"/>
    <w:rsid w:val="008C4B3F"/>
    <w:rsid w:val="008D42E8"/>
    <w:rsid w:val="008E3D4B"/>
    <w:rsid w:val="008E72CA"/>
    <w:rsid w:val="009A27AD"/>
    <w:rsid w:val="009C09B3"/>
    <w:rsid w:val="009F2EC3"/>
    <w:rsid w:val="00A007BD"/>
    <w:rsid w:val="00A505A3"/>
    <w:rsid w:val="00A60A2F"/>
    <w:rsid w:val="00A80BE0"/>
    <w:rsid w:val="00A82CA5"/>
    <w:rsid w:val="00A979E6"/>
    <w:rsid w:val="00AA1A4E"/>
    <w:rsid w:val="00AB3501"/>
    <w:rsid w:val="00AB5070"/>
    <w:rsid w:val="00AB735B"/>
    <w:rsid w:val="00AC3601"/>
    <w:rsid w:val="00AD5257"/>
    <w:rsid w:val="00AE5D98"/>
    <w:rsid w:val="00B05C52"/>
    <w:rsid w:val="00B207A1"/>
    <w:rsid w:val="00B22603"/>
    <w:rsid w:val="00B22E13"/>
    <w:rsid w:val="00B70FEE"/>
    <w:rsid w:val="00B76C4A"/>
    <w:rsid w:val="00B85026"/>
    <w:rsid w:val="00BB40E8"/>
    <w:rsid w:val="00BE460A"/>
    <w:rsid w:val="00C00BD4"/>
    <w:rsid w:val="00C47862"/>
    <w:rsid w:val="00C5717C"/>
    <w:rsid w:val="00C87C49"/>
    <w:rsid w:val="00CA51B5"/>
    <w:rsid w:val="00CB42DE"/>
    <w:rsid w:val="00CB7C39"/>
    <w:rsid w:val="00CE3097"/>
    <w:rsid w:val="00D0315F"/>
    <w:rsid w:val="00D307B7"/>
    <w:rsid w:val="00D31103"/>
    <w:rsid w:val="00D63BAF"/>
    <w:rsid w:val="00D673AE"/>
    <w:rsid w:val="00DA7264"/>
    <w:rsid w:val="00DD584D"/>
    <w:rsid w:val="00DE5A42"/>
    <w:rsid w:val="00E244DF"/>
    <w:rsid w:val="00E251B1"/>
    <w:rsid w:val="00E42F7B"/>
    <w:rsid w:val="00E56BE2"/>
    <w:rsid w:val="00E865DB"/>
    <w:rsid w:val="00E92917"/>
    <w:rsid w:val="00EA3CD1"/>
    <w:rsid w:val="00EC3B7E"/>
    <w:rsid w:val="00F026D7"/>
    <w:rsid w:val="00F05A64"/>
    <w:rsid w:val="00F14DD6"/>
    <w:rsid w:val="00F23294"/>
    <w:rsid w:val="00F3279B"/>
    <w:rsid w:val="00F80BDB"/>
    <w:rsid w:val="00FB7DF0"/>
    <w:rsid w:val="00FC39A0"/>
    <w:rsid w:val="00FD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7E"/>
    <w:pPr>
      <w:ind w:left="720"/>
      <w:contextualSpacing/>
      <w:jc w:val="center"/>
    </w:pPr>
    <w:rPr>
      <w:rFonts w:ascii="Calibri" w:eastAsia="Calibri" w:hAnsi="Calibri" w:cs="Times New Roman"/>
      <w:lang w:val="id-ID"/>
    </w:rPr>
  </w:style>
  <w:style w:type="character" w:customStyle="1" w:styleId="apple-style-span">
    <w:name w:val="apple-style-span"/>
    <w:basedOn w:val="DefaultParagraphFont"/>
    <w:rsid w:val="005C33BD"/>
  </w:style>
  <w:style w:type="paragraph" w:styleId="Header">
    <w:name w:val="header"/>
    <w:basedOn w:val="Normal"/>
    <w:link w:val="HeaderChar"/>
    <w:uiPriority w:val="99"/>
    <w:unhideWhenUsed/>
    <w:rsid w:val="00A9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9E6"/>
  </w:style>
  <w:style w:type="paragraph" w:styleId="Footer">
    <w:name w:val="footer"/>
    <w:basedOn w:val="Normal"/>
    <w:link w:val="FooterChar"/>
    <w:uiPriority w:val="99"/>
    <w:semiHidden/>
    <w:unhideWhenUsed/>
    <w:rsid w:val="00A97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33</cp:revision>
  <dcterms:created xsi:type="dcterms:W3CDTF">2013-11-18T06:10:00Z</dcterms:created>
  <dcterms:modified xsi:type="dcterms:W3CDTF">2014-05-30T13:14:00Z</dcterms:modified>
</cp:coreProperties>
</file>